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D9D2D" w14:textId="4E93A05D" w:rsidR="002804D6" w:rsidRDefault="002804D6" w:rsidP="002804D6">
      <w:pPr>
        <w:pStyle w:val="BBK-LvL1-Heading"/>
        <w:numPr>
          <w:ilvl w:val="0"/>
          <w:numId w:val="0"/>
        </w:numPr>
        <w:ind w:left="567" w:hanging="567"/>
      </w:pPr>
      <w:r w:rsidRPr="002804D6">
        <w:t>Eigenerklärung zur Auftragsausführungsbedingungen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910285" w14:paraId="2F6B71F8" w14:textId="77777777" w:rsidTr="00C05BFF">
        <w:trPr>
          <w:trHeight w:val="766"/>
        </w:trPr>
        <w:tc>
          <w:tcPr>
            <w:tcW w:w="4531" w:type="dxa"/>
          </w:tcPr>
          <w:p w14:paraId="024A941A" w14:textId="77777777" w:rsidR="00910285" w:rsidRPr="00EC71A2" w:rsidRDefault="00910285" w:rsidP="00C05BFF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4672AAE1B25E4E10BC86B8BDD17F119B"/>
              </w:placeholder>
              <w:showingPlcHdr/>
              <w:text/>
            </w:sdtPr>
            <w:sdtContent>
              <w:p w14:paraId="02206265" w14:textId="77777777" w:rsidR="00910285" w:rsidRPr="003726EB" w:rsidRDefault="00910285" w:rsidP="00C05B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75BF4503" w14:textId="77777777" w:rsidR="009419F8" w:rsidRDefault="009419F8" w:rsidP="009419F8">
      <w:pPr>
        <w:jc w:val="both"/>
      </w:pPr>
      <w:r w:rsidRPr="00B07443">
        <w:rPr>
          <w:u w:val="single"/>
        </w:rPr>
        <w:t>Hinweis</w:t>
      </w:r>
      <w:r>
        <w:t xml:space="preserve">: </w:t>
      </w:r>
    </w:p>
    <w:p w14:paraId="45C7886A" w14:textId="1CB73039" w:rsidR="009419F8" w:rsidRDefault="009419F8" w:rsidP="009419F8">
      <w:pPr>
        <w:jc w:val="both"/>
      </w:pPr>
      <w:r w:rsidRPr="001C548D">
        <w:t xml:space="preserve">Die Auftraggeberin </w:t>
      </w:r>
      <w:r>
        <w:t xml:space="preserve">legt nach § 128 Abs. 2 GWB folgende Auftragsausführungsbedingungen fest. Diese Ausführungsbedingungen sind durch den Auftragnehmer (d.h. den </w:t>
      </w:r>
      <w:r w:rsidRPr="0035353B">
        <w:rPr>
          <w:b/>
          <w:bCs/>
        </w:rPr>
        <w:t xml:space="preserve">Bewerber </w:t>
      </w:r>
      <w:r w:rsidRPr="0035353B">
        <w:t>/ die</w:t>
      </w:r>
      <w:r w:rsidRPr="0035353B">
        <w:rPr>
          <w:b/>
          <w:bCs/>
        </w:rPr>
        <w:t xml:space="preserve"> Bewerbergemeinschaft</w:t>
      </w:r>
      <w:r w:rsidRPr="006839C9">
        <w:t>)</w:t>
      </w:r>
      <w:r w:rsidRPr="0035353B">
        <w:rPr>
          <w:b/>
          <w:bCs/>
        </w:rPr>
        <w:t xml:space="preserve"> </w:t>
      </w:r>
      <w:r w:rsidRPr="0035353B">
        <w:t>sowie etwaige</w:t>
      </w:r>
      <w:r w:rsidRPr="0035353B">
        <w:rPr>
          <w:b/>
          <w:bCs/>
        </w:rPr>
        <w:t xml:space="preserve"> </w:t>
      </w:r>
      <w:r>
        <w:rPr>
          <w:b/>
          <w:bCs/>
        </w:rPr>
        <w:t xml:space="preserve">(wesentliche) </w:t>
      </w:r>
      <w:r w:rsidRPr="0035353B">
        <w:rPr>
          <w:b/>
          <w:bCs/>
        </w:rPr>
        <w:t xml:space="preserve">Unterauftragnehmer </w:t>
      </w:r>
      <w:r w:rsidRPr="0035353B">
        <w:t xml:space="preserve">des </w:t>
      </w:r>
      <w:r>
        <w:t xml:space="preserve">Auftragnehmers im Falle der Auftragsausführung zwingend einzuhalten und werden, sofern nicht ohnehin im EVB-IT Cloudvertrag / den EVB-IT Cloud AGB enthalten, mit Zuschlag Vertragsbestandteil. </w:t>
      </w:r>
    </w:p>
    <w:p w14:paraId="12C91BF5" w14:textId="77777777" w:rsidR="009419F8" w:rsidRDefault="009419F8" w:rsidP="009419F8">
      <w:pPr>
        <w:jc w:val="both"/>
        <w:rPr>
          <w:b/>
          <w:bCs/>
        </w:rPr>
      </w:pPr>
      <w:r w:rsidRPr="0060066E">
        <w:rPr>
          <w:b/>
          <w:bCs/>
        </w:rPr>
        <w:t xml:space="preserve">Sollte der </w:t>
      </w:r>
      <w:r>
        <w:rPr>
          <w:b/>
          <w:bCs/>
        </w:rPr>
        <w:t xml:space="preserve">Auftragnehmer sowie etwaige (wesentliche) Unterauftragnehmer des Auftragnehmers </w:t>
      </w:r>
      <w:r w:rsidRPr="0060066E">
        <w:rPr>
          <w:b/>
          <w:bCs/>
        </w:rPr>
        <w:t>nicht in der Lage sein, die nachfolgend definierten Auftragsausführungsbedingungen Nr.</w:t>
      </w:r>
      <w:r>
        <w:rPr>
          <w:b/>
          <w:bCs/>
        </w:rPr>
        <w:t> </w:t>
      </w:r>
      <w:r w:rsidRPr="0060066E">
        <w:rPr>
          <w:b/>
          <w:bCs/>
        </w:rPr>
        <w:t xml:space="preserve">A_1 </w:t>
      </w:r>
      <w:r>
        <w:rPr>
          <w:b/>
          <w:bCs/>
        </w:rPr>
        <w:t>und</w:t>
      </w:r>
      <w:r w:rsidRPr="0060066E">
        <w:rPr>
          <w:b/>
          <w:bCs/>
        </w:rPr>
        <w:t xml:space="preserve"> A_</w:t>
      </w:r>
      <w:r>
        <w:rPr>
          <w:b/>
          <w:bCs/>
        </w:rPr>
        <w:t>2</w:t>
      </w:r>
      <w:r w:rsidRPr="0060066E">
        <w:rPr>
          <w:b/>
          <w:bCs/>
        </w:rPr>
        <w:t xml:space="preserve"> </w:t>
      </w:r>
      <w:r>
        <w:rPr>
          <w:b/>
          <w:bCs/>
        </w:rPr>
        <w:t xml:space="preserve">vollständig </w:t>
      </w:r>
      <w:r w:rsidRPr="0060066E">
        <w:rPr>
          <w:b/>
          <w:bCs/>
        </w:rPr>
        <w:t>über die gesamte Laufzeit des Auftrags einzuhalten</w:t>
      </w:r>
      <w:r>
        <w:rPr>
          <w:b/>
          <w:bCs/>
        </w:rPr>
        <w:t xml:space="preserve"> und die geforderten Nachweise zu erbringen</w:t>
      </w:r>
      <w:r w:rsidRPr="0060066E">
        <w:rPr>
          <w:b/>
          <w:bCs/>
        </w:rPr>
        <w:t xml:space="preserve">, wird </w:t>
      </w:r>
      <w:r>
        <w:rPr>
          <w:b/>
          <w:bCs/>
        </w:rPr>
        <w:t>der</w:t>
      </w:r>
      <w:r w:rsidRPr="0060066E">
        <w:rPr>
          <w:b/>
          <w:bCs/>
        </w:rPr>
        <w:t xml:space="preserve"> Teilnahmeantrag </w:t>
      </w:r>
      <w:r w:rsidRPr="0060066E">
        <w:rPr>
          <w:b/>
          <w:bCs/>
          <w:u w:val="single"/>
        </w:rPr>
        <w:t>ausgeschlossen</w:t>
      </w:r>
      <w:r>
        <w:t xml:space="preserve">. </w:t>
      </w:r>
      <w:r w:rsidRPr="005F7A06">
        <w:rPr>
          <w:b/>
          <w:bCs/>
        </w:rPr>
        <w:t xml:space="preserve">Ein späterer (d.h. nach Abschluss des Teilnahmewettbewerbs) Austausch </w:t>
      </w:r>
      <w:r w:rsidRPr="005F7A06">
        <w:rPr>
          <w:b/>
          <w:bCs/>
          <w:u w:val="single"/>
        </w:rPr>
        <w:t>wesentlicher</w:t>
      </w:r>
      <w:r w:rsidRPr="005F7A06">
        <w:rPr>
          <w:b/>
          <w:bCs/>
        </w:rPr>
        <w:t xml:space="preserve"> Unterauftragnehmer* bzw. die Ergänzung von neuen </w:t>
      </w:r>
      <w:r w:rsidRPr="005F7A06">
        <w:rPr>
          <w:b/>
          <w:bCs/>
          <w:u w:val="single"/>
        </w:rPr>
        <w:t>wesentlichen</w:t>
      </w:r>
      <w:r w:rsidRPr="005F7A06">
        <w:rPr>
          <w:b/>
          <w:bCs/>
        </w:rPr>
        <w:t xml:space="preserve"> Unterauftragnehmern* ist nicht zulässig. Nach Zuschlagserteilung ist ein Austausch von </w:t>
      </w:r>
      <w:r w:rsidRPr="005F7A06">
        <w:rPr>
          <w:b/>
          <w:bCs/>
          <w:u w:val="single"/>
        </w:rPr>
        <w:t>wesentlichen</w:t>
      </w:r>
      <w:r w:rsidRPr="005F7A06">
        <w:rPr>
          <w:b/>
          <w:bCs/>
        </w:rPr>
        <w:t xml:space="preserve"> Unterauftragnehmern* bzw. die Ergänzung von neuen </w:t>
      </w:r>
      <w:r w:rsidRPr="005F7A06">
        <w:rPr>
          <w:b/>
          <w:bCs/>
          <w:u w:val="single"/>
        </w:rPr>
        <w:t>wesentlichen</w:t>
      </w:r>
      <w:r w:rsidRPr="005F7A06">
        <w:rPr>
          <w:b/>
          <w:bCs/>
        </w:rPr>
        <w:t xml:space="preserve"> Unterauftragnehmern* nur mit ausdrücklicher Zustimmung der Auftraggeberin zulässig.</w:t>
      </w:r>
    </w:p>
    <w:p w14:paraId="32307800" w14:textId="77777777" w:rsidR="009419F8" w:rsidRPr="003726EB" w:rsidRDefault="009419F8" w:rsidP="009419F8">
      <w:pPr>
        <w:spacing w:line="260" w:lineRule="exact"/>
        <w:jc w:val="both"/>
        <w:textAlignment w:val="baseline"/>
        <w:rPr>
          <w:b/>
          <w:bCs/>
        </w:rPr>
      </w:pPr>
      <w:r>
        <w:rPr>
          <w:rFonts w:eastAsia="Droid Sans Fallback"/>
          <w:color w:val="00000A"/>
          <w:lang w:eastAsia="zh-CN" w:bidi="hi-IN"/>
        </w:rPr>
        <w:t>Die Erklärung wird abgegeben vom: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9419F8" w14:paraId="1904B1E1" w14:textId="77777777" w:rsidTr="009E52CD">
        <w:trPr>
          <w:trHeight w:val="766"/>
        </w:trPr>
        <w:tc>
          <w:tcPr>
            <w:tcW w:w="4390" w:type="dxa"/>
          </w:tcPr>
          <w:p w14:paraId="087862A2" w14:textId="77777777" w:rsidR="009419F8" w:rsidRPr="007E27EE" w:rsidRDefault="00000000" w:rsidP="009E52CD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917431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19F8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9419F8" w:rsidRPr="007E27EE">
              <w:rPr>
                <w:b/>
                <w:bCs/>
              </w:rPr>
              <w:t xml:space="preserve"> Bewerber</w:t>
            </w:r>
          </w:p>
        </w:tc>
        <w:tc>
          <w:tcPr>
            <w:tcW w:w="4819" w:type="dxa"/>
          </w:tcPr>
          <w:sdt>
            <w:sdtPr>
              <w:id w:val="-629467611"/>
              <w:placeholder>
                <w:docPart w:val="B50A09AF2EF94317A044FC3C4E052DF6"/>
              </w:placeholder>
              <w:showingPlcHdr/>
              <w:text/>
            </w:sdtPr>
            <w:sdtContent>
              <w:p w14:paraId="0D6C9109" w14:textId="77777777" w:rsidR="009419F8" w:rsidRPr="003726EB" w:rsidRDefault="009419F8" w:rsidP="009E52CD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9419F8" w14:paraId="36822F0B" w14:textId="77777777" w:rsidTr="009E52CD">
        <w:trPr>
          <w:trHeight w:val="691"/>
        </w:trPr>
        <w:tc>
          <w:tcPr>
            <w:tcW w:w="4390" w:type="dxa"/>
          </w:tcPr>
          <w:p w14:paraId="6428D3A3" w14:textId="77777777" w:rsidR="009419F8" w:rsidRPr="007E27EE" w:rsidRDefault="00000000" w:rsidP="009E52CD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433897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419F8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9419F8" w:rsidRPr="007E27EE">
              <w:rPr>
                <w:b/>
                <w:bCs/>
              </w:rPr>
              <w:t xml:space="preserve"> Bewerbergemeinschaft</w:t>
            </w:r>
          </w:p>
        </w:tc>
        <w:tc>
          <w:tcPr>
            <w:tcW w:w="4819" w:type="dxa"/>
          </w:tcPr>
          <w:sdt>
            <w:sdtPr>
              <w:id w:val="-615136879"/>
              <w:placeholder>
                <w:docPart w:val="10A0D3881C3C4D3599E0EF819A42753F"/>
              </w:placeholder>
              <w:showingPlcHdr/>
              <w:text/>
            </w:sdtPr>
            <w:sdtContent>
              <w:p w14:paraId="0D4BF853" w14:textId="77777777" w:rsidR="009419F8" w:rsidRDefault="009419F8" w:rsidP="009E52CD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3B5376E3" w14:textId="77777777" w:rsidR="009419F8" w:rsidRDefault="009419F8" w:rsidP="009419F8">
      <w:pPr>
        <w:jc w:val="both"/>
        <w:rPr>
          <w:u w:val="single"/>
        </w:rPr>
      </w:pPr>
    </w:p>
    <w:p w14:paraId="0C04BDA8" w14:textId="77777777" w:rsidR="009419F8" w:rsidRDefault="009419F8" w:rsidP="009419F8">
      <w:pPr>
        <w:jc w:val="both"/>
        <w:rPr>
          <w:u w:val="single"/>
        </w:rPr>
      </w:pPr>
    </w:p>
    <w:p w14:paraId="09B76E27" w14:textId="0B2503F5" w:rsidR="009419F8" w:rsidRPr="00B07443" w:rsidRDefault="009419F8" w:rsidP="009419F8">
      <w:pPr>
        <w:keepNext/>
        <w:keepLines/>
        <w:jc w:val="both"/>
        <w:rPr>
          <w:u w:val="single"/>
        </w:rPr>
      </w:pPr>
      <w:r w:rsidRPr="00B07443">
        <w:rPr>
          <w:u w:val="single"/>
        </w:rPr>
        <w:lastRenderedPageBreak/>
        <w:t>Erklärung</w:t>
      </w:r>
      <w:r>
        <w:rPr>
          <w:u w:val="single"/>
        </w:rPr>
        <w:t xml:space="preserve"> des Bewerbers bzw. der Bewerbergemeinschaft</w:t>
      </w:r>
      <w:r w:rsidRPr="0060066E">
        <w:t xml:space="preserve">:  </w:t>
      </w:r>
    </w:p>
    <w:p w14:paraId="5D097CC6" w14:textId="77777777" w:rsidR="009419F8" w:rsidRDefault="009419F8" w:rsidP="009419F8">
      <w:pPr>
        <w:keepNext/>
        <w:keepLines/>
        <w:jc w:val="both"/>
      </w:pPr>
      <w:r>
        <w:t xml:space="preserve">Wir sind in der Lage, die folgenden Bedingungen A_1 und A_2 bei der Ausführung des Auftrags einzuhalten. </w:t>
      </w:r>
    </w:p>
    <w:p w14:paraId="50049105" w14:textId="77777777" w:rsidR="009419F8" w:rsidRPr="009419F8" w:rsidRDefault="009419F8" w:rsidP="009419F8">
      <w:pPr>
        <w:jc w:val="both"/>
        <w:rPr>
          <w:i/>
          <w:iCs/>
        </w:rPr>
      </w:pPr>
      <w:r w:rsidRPr="009419F8">
        <w:rPr>
          <w:i/>
          <w:iCs/>
        </w:rPr>
        <w:t>[</w:t>
      </w:r>
      <w:r w:rsidRPr="009419F8">
        <w:rPr>
          <w:i/>
          <w:iCs/>
          <w:highlight w:val="lightGray"/>
        </w:rPr>
        <w:t>bitte ankreuzen</w:t>
      </w:r>
      <w:r w:rsidRPr="009419F8">
        <w:rPr>
          <w:i/>
          <w:iCs/>
        </w:rPr>
        <w:t xml:space="preserve">] </w:t>
      </w:r>
    </w:p>
    <w:p w14:paraId="5A3C4588" w14:textId="77777777" w:rsidR="009419F8" w:rsidRPr="0060066E" w:rsidRDefault="00000000" w:rsidP="009419F8">
      <w:pPr>
        <w:jc w:val="both"/>
        <w:rPr>
          <w:b/>
          <w:bCs/>
        </w:rPr>
      </w:pPr>
      <w:sdt>
        <w:sdtPr>
          <w:rPr>
            <w:b/>
            <w:bCs/>
          </w:rPr>
          <w:id w:val="10010112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19F8" w:rsidRPr="007E27EE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9419F8" w:rsidRPr="007E27EE">
        <w:rPr>
          <w:b/>
          <w:bCs/>
        </w:rPr>
        <w:t xml:space="preserve"> </w:t>
      </w:r>
      <w:r w:rsidR="009419F8" w:rsidRPr="0060066E">
        <w:rPr>
          <w:b/>
          <w:bCs/>
        </w:rPr>
        <w:t xml:space="preserve">Ja </w:t>
      </w:r>
    </w:p>
    <w:p w14:paraId="55444EA4" w14:textId="77777777" w:rsidR="009419F8" w:rsidRDefault="00000000" w:rsidP="009419F8">
      <w:pPr>
        <w:jc w:val="both"/>
        <w:rPr>
          <w:b/>
          <w:bCs/>
        </w:rPr>
      </w:pPr>
      <w:sdt>
        <w:sdtPr>
          <w:rPr>
            <w:b/>
            <w:bCs/>
          </w:rPr>
          <w:id w:val="13762742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19F8" w:rsidRPr="007E27EE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9419F8" w:rsidRPr="007E27EE">
        <w:rPr>
          <w:b/>
          <w:bCs/>
        </w:rPr>
        <w:t xml:space="preserve"> </w:t>
      </w:r>
      <w:r w:rsidR="009419F8" w:rsidRPr="0060066E">
        <w:rPr>
          <w:b/>
          <w:bCs/>
        </w:rPr>
        <w:t xml:space="preserve">Nein </w:t>
      </w:r>
    </w:p>
    <w:p w14:paraId="3889DA6C" w14:textId="77777777" w:rsidR="009419F8" w:rsidRDefault="009419F8" w:rsidP="009419F8">
      <w:pPr>
        <w:jc w:val="both"/>
        <w:rPr>
          <w:b/>
          <w:bCs/>
        </w:rPr>
      </w:pPr>
      <w:r>
        <w:rPr>
          <w:b/>
          <w:bCs/>
        </w:rPr>
        <w:t xml:space="preserve">Die als „Nachweis“ gekennzeichneten Dokumente reichen wir als Anlage bei. </w:t>
      </w:r>
    </w:p>
    <w:p w14:paraId="1B8D29D8" w14:textId="77777777" w:rsidR="009419F8" w:rsidRPr="00185631" w:rsidRDefault="009419F8" w:rsidP="009419F8">
      <w:pPr>
        <w:jc w:val="both"/>
        <w:rPr>
          <w:b/>
          <w:bCs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7571"/>
      </w:tblGrid>
      <w:tr w:rsidR="009419F8" w:rsidRPr="00906E07" w14:paraId="542F2C56" w14:textId="77777777" w:rsidTr="009E52CD">
        <w:tc>
          <w:tcPr>
            <w:tcW w:w="825" w:type="pct"/>
            <w:shd w:val="clear" w:color="auto" w:fill="D0CECE" w:themeFill="background2" w:themeFillShade="E6"/>
          </w:tcPr>
          <w:p w14:paraId="118AF753" w14:textId="77777777" w:rsidR="009419F8" w:rsidRPr="00501B8D" w:rsidRDefault="009419F8" w:rsidP="009E52CD">
            <w:pPr>
              <w:rPr>
                <w:b/>
                <w:bCs/>
                <w:szCs w:val="21"/>
              </w:rPr>
            </w:pPr>
            <w:r w:rsidRPr="00501B8D">
              <w:rPr>
                <w:b/>
                <w:bCs/>
                <w:szCs w:val="21"/>
              </w:rPr>
              <w:t xml:space="preserve">Nr. </w:t>
            </w:r>
          </w:p>
        </w:tc>
        <w:tc>
          <w:tcPr>
            <w:tcW w:w="4175" w:type="pct"/>
            <w:shd w:val="clear" w:color="auto" w:fill="D0CECE" w:themeFill="background2" w:themeFillShade="E6"/>
          </w:tcPr>
          <w:p w14:paraId="1B3ED2F1" w14:textId="77777777" w:rsidR="009419F8" w:rsidRPr="00501B8D" w:rsidRDefault="009419F8" w:rsidP="009E52CD">
            <w:pPr>
              <w:jc w:val="both"/>
              <w:rPr>
                <w:b/>
                <w:bCs/>
                <w:szCs w:val="21"/>
              </w:rPr>
            </w:pPr>
            <w:r w:rsidRPr="00501B8D">
              <w:rPr>
                <w:b/>
                <w:bCs/>
                <w:szCs w:val="21"/>
              </w:rPr>
              <w:t xml:space="preserve">Auftragsausführungsbedingung </w:t>
            </w:r>
          </w:p>
        </w:tc>
      </w:tr>
      <w:tr w:rsidR="009419F8" w:rsidRPr="00906E07" w14:paraId="28C99738" w14:textId="77777777" w:rsidTr="009E52CD">
        <w:trPr>
          <w:trHeight w:val="4568"/>
        </w:trPr>
        <w:tc>
          <w:tcPr>
            <w:tcW w:w="825" w:type="pct"/>
          </w:tcPr>
          <w:p w14:paraId="30C4AF57" w14:textId="77777777" w:rsidR="009419F8" w:rsidRPr="001E6463" w:rsidRDefault="009419F8" w:rsidP="009E52CD">
            <w:pPr>
              <w:rPr>
                <w:b/>
                <w:bCs/>
                <w:szCs w:val="21"/>
              </w:rPr>
            </w:pPr>
            <w:r w:rsidRPr="001E6463">
              <w:rPr>
                <w:b/>
                <w:bCs/>
                <w:szCs w:val="21"/>
              </w:rPr>
              <w:t xml:space="preserve">A_1  </w:t>
            </w:r>
          </w:p>
        </w:tc>
        <w:tc>
          <w:tcPr>
            <w:tcW w:w="4175" w:type="pct"/>
          </w:tcPr>
          <w:p w14:paraId="04877D1E" w14:textId="77777777" w:rsidR="009419F8" w:rsidRDefault="009419F8" w:rsidP="009E52CD">
            <w:pPr>
              <w:spacing w:line="360" w:lineRule="auto"/>
              <w:jc w:val="both"/>
              <w:rPr>
                <w:b/>
                <w:bCs/>
                <w:szCs w:val="21"/>
              </w:rPr>
            </w:pPr>
            <w:r w:rsidRPr="006377BF">
              <w:rPr>
                <w:b/>
                <w:bCs/>
                <w:szCs w:val="21"/>
              </w:rPr>
              <w:t>Einhaltung</w:t>
            </w:r>
            <w:r>
              <w:rPr>
                <w:b/>
                <w:bCs/>
                <w:szCs w:val="21"/>
              </w:rPr>
              <w:t> </w:t>
            </w:r>
            <w:r w:rsidRPr="006377BF">
              <w:rPr>
                <w:b/>
                <w:bCs/>
                <w:szCs w:val="21"/>
              </w:rPr>
              <w:t>der</w:t>
            </w:r>
            <w:r>
              <w:rPr>
                <w:b/>
                <w:bCs/>
                <w:szCs w:val="21"/>
              </w:rPr>
              <w:t> </w:t>
            </w:r>
            <w:r w:rsidRPr="006377BF">
              <w:rPr>
                <w:b/>
                <w:bCs/>
                <w:szCs w:val="21"/>
              </w:rPr>
              <w:t>BSI-C5</w:t>
            </w:r>
            <w:r>
              <w:rPr>
                <w:b/>
                <w:bCs/>
                <w:szCs w:val="21"/>
              </w:rPr>
              <w:t> </w:t>
            </w:r>
            <w:r w:rsidRPr="006377BF">
              <w:rPr>
                <w:b/>
                <w:bCs/>
                <w:szCs w:val="21"/>
              </w:rPr>
              <w:t>Kriterien</w:t>
            </w:r>
            <w:r>
              <w:rPr>
                <w:b/>
                <w:bCs/>
                <w:szCs w:val="21"/>
              </w:rPr>
              <w:t xml:space="preserve"> </w:t>
            </w:r>
          </w:p>
          <w:p w14:paraId="5CD79993" w14:textId="77777777" w:rsidR="009419F8" w:rsidRDefault="009419F8" w:rsidP="009E52CD">
            <w:pPr>
              <w:spacing w:line="360" w:lineRule="auto"/>
              <w:jc w:val="both"/>
              <w:rPr>
                <w:szCs w:val="21"/>
              </w:rPr>
            </w:pPr>
            <w:r>
              <w:rPr>
                <w:szCs w:val="21"/>
              </w:rPr>
              <w:t xml:space="preserve">Der Auftragnehmer bzw. seine etwaigen </w:t>
            </w:r>
            <w:r w:rsidRPr="008869F6">
              <w:rPr>
                <w:szCs w:val="21"/>
                <w:u w:val="single"/>
              </w:rPr>
              <w:t>wesentlichen</w:t>
            </w:r>
            <w:r w:rsidRPr="009E169D">
              <w:rPr>
                <w:szCs w:val="21"/>
              </w:rPr>
              <w:t xml:space="preserve"> </w:t>
            </w:r>
            <w:r>
              <w:rPr>
                <w:szCs w:val="21"/>
              </w:rPr>
              <w:t>Unterauftragnehmer</w:t>
            </w:r>
            <w:r>
              <w:t>*</w:t>
            </w:r>
            <w:r>
              <w:rPr>
                <w:szCs w:val="21"/>
              </w:rPr>
              <w:t xml:space="preserve"> erbringen ihre auftragsgegenständlichen Leistungen an ihren </w:t>
            </w:r>
            <w:r w:rsidRPr="0035353B">
              <w:rPr>
                <w:szCs w:val="21"/>
              </w:rPr>
              <w:t>Leistungsstandort</w:t>
            </w:r>
            <w:r>
              <w:rPr>
                <w:szCs w:val="21"/>
              </w:rPr>
              <w:t>en</w:t>
            </w:r>
            <w:r w:rsidRPr="0035353B">
              <w:rPr>
                <w:szCs w:val="21"/>
              </w:rPr>
              <w:t xml:space="preserve"> in der EU</w:t>
            </w:r>
            <w:r>
              <w:rPr>
                <w:szCs w:val="21"/>
              </w:rPr>
              <w:t xml:space="preserve"> / dem </w:t>
            </w:r>
            <w:r w:rsidRPr="0035353B">
              <w:rPr>
                <w:szCs w:val="21"/>
              </w:rPr>
              <w:t xml:space="preserve">EWR nach </w:t>
            </w:r>
            <w:r w:rsidRPr="00DC6A89">
              <w:rPr>
                <w:b/>
                <w:bCs/>
                <w:szCs w:val="21"/>
              </w:rPr>
              <w:t>BSI C5 Typ 2</w:t>
            </w:r>
            <w:r>
              <w:rPr>
                <w:szCs w:val="21"/>
              </w:rPr>
              <w:t xml:space="preserve">. </w:t>
            </w:r>
          </w:p>
          <w:p w14:paraId="562B86A6" w14:textId="77777777" w:rsidR="009419F8" w:rsidRDefault="009419F8" w:rsidP="009E52CD">
            <w:pPr>
              <w:spacing w:line="360" w:lineRule="auto"/>
              <w:jc w:val="both"/>
              <w:rPr>
                <w:szCs w:val="21"/>
              </w:rPr>
            </w:pPr>
            <w:r>
              <w:rPr>
                <w:szCs w:val="21"/>
              </w:rPr>
              <w:t xml:space="preserve">Im Übrigen wird auf </w:t>
            </w:r>
            <w:r w:rsidRPr="0035353B">
              <w:rPr>
                <w:szCs w:val="21"/>
              </w:rPr>
              <w:t>Ziff. 1.2 EVB-IT Cloud AGB verwiesen.</w:t>
            </w:r>
          </w:p>
          <w:p w14:paraId="5ED97DDF" w14:textId="77777777" w:rsidR="009419F8" w:rsidRDefault="009419F8" w:rsidP="009E52CD">
            <w:pPr>
              <w:spacing w:line="360" w:lineRule="auto"/>
              <w:jc w:val="both"/>
              <w:rPr>
                <w:szCs w:val="21"/>
              </w:rPr>
            </w:pPr>
            <w:r w:rsidRPr="00285810">
              <w:rPr>
                <w:b/>
                <w:bCs/>
                <w:szCs w:val="21"/>
                <w:u w:val="single"/>
              </w:rPr>
              <w:t>Nachweis</w:t>
            </w:r>
            <w:r>
              <w:rPr>
                <w:szCs w:val="21"/>
              </w:rPr>
              <w:t xml:space="preserve">: </w:t>
            </w:r>
          </w:p>
          <w:p w14:paraId="58BEBF9C" w14:textId="77777777" w:rsidR="009419F8" w:rsidRPr="006377BF" w:rsidRDefault="009419F8" w:rsidP="009E52CD">
            <w:pPr>
              <w:spacing w:line="360" w:lineRule="auto"/>
              <w:jc w:val="both"/>
              <w:rPr>
                <w:szCs w:val="21"/>
              </w:rPr>
            </w:pPr>
            <w:r>
              <w:rPr>
                <w:szCs w:val="21"/>
              </w:rPr>
              <w:t xml:space="preserve">Der Auftragnehmer bzw. seine etwaigen </w:t>
            </w:r>
            <w:r w:rsidRPr="008869F6">
              <w:rPr>
                <w:szCs w:val="21"/>
                <w:u w:val="single"/>
              </w:rPr>
              <w:t>wesentlichen</w:t>
            </w:r>
            <w:r>
              <w:rPr>
                <w:szCs w:val="21"/>
              </w:rPr>
              <w:t xml:space="preserve"> Unterauftragnehmer</w:t>
            </w:r>
            <w:r>
              <w:t xml:space="preserve">* </w:t>
            </w:r>
            <w:r w:rsidRPr="000336B3">
              <w:t xml:space="preserve">(d.h. das oder die Unternehmen, die </w:t>
            </w:r>
            <w:r>
              <w:t xml:space="preserve">ganz oder teilweise die Leistung </w:t>
            </w:r>
            <w:r w:rsidRPr="000336B3">
              <w:t xml:space="preserve">Cloud-Plattform </w:t>
            </w:r>
            <w:r>
              <w:t>erbringen</w:t>
            </w:r>
            <w:r w:rsidRPr="000336B3">
              <w:t>)</w:t>
            </w:r>
            <w:r>
              <w:rPr>
                <w:szCs w:val="21"/>
              </w:rPr>
              <w:t xml:space="preserve"> bestätigen das durch </w:t>
            </w:r>
            <w:r w:rsidRPr="00DC6A89">
              <w:rPr>
                <w:b/>
                <w:bCs/>
                <w:szCs w:val="21"/>
              </w:rPr>
              <w:t>Vorlage der entsprechenden Testate</w:t>
            </w:r>
            <w:r w:rsidRPr="0035353B">
              <w:rPr>
                <w:szCs w:val="21"/>
              </w:rPr>
              <w:t xml:space="preserve"> (Kopien</w:t>
            </w:r>
            <w:r>
              <w:rPr>
                <w:szCs w:val="21"/>
              </w:rPr>
              <w:t xml:space="preserve"> / Scans sind ausreichend</w:t>
            </w:r>
            <w:r w:rsidRPr="0035353B">
              <w:rPr>
                <w:szCs w:val="21"/>
              </w:rPr>
              <w:t>).</w:t>
            </w:r>
          </w:p>
        </w:tc>
      </w:tr>
      <w:tr w:rsidR="009419F8" w:rsidRPr="00906E07" w14:paraId="402B0724" w14:textId="77777777" w:rsidTr="009E52CD">
        <w:tc>
          <w:tcPr>
            <w:tcW w:w="825" w:type="pct"/>
          </w:tcPr>
          <w:p w14:paraId="58BB0720" w14:textId="77777777" w:rsidR="009419F8" w:rsidRPr="001E6463" w:rsidRDefault="009419F8" w:rsidP="009E52CD">
            <w:pPr>
              <w:rPr>
                <w:b/>
                <w:bCs/>
                <w:szCs w:val="21"/>
              </w:rPr>
            </w:pPr>
            <w:r w:rsidRPr="001E6463">
              <w:rPr>
                <w:b/>
                <w:bCs/>
                <w:szCs w:val="21"/>
              </w:rPr>
              <w:t>A_</w:t>
            </w:r>
            <w:r>
              <w:rPr>
                <w:b/>
                <w:bCs/>
                <w:szCs w:val="21"/>
              </w:rPr>
              <w:t>2</w:t>
            </w:r>
          </w:p>
        </w:tc>
        <w:tc>
          <w:tcPr>
            <w:tcW w:w="4175" w:type="pct"/>
          </w:tcPr>
          <w:p w14:paraId="1A0D30EB" w14:textId="77777777" w:rsidR="009419F8" w:rsidRPr="001A7452" w:rsidRDefault="009419F8" w:rsidP="009E52CD">
            <w:pPr>
              <w:spacing w:line="360" w:lineRule="auto"/>
              <w:jc w:val="both"/>
              <w:rPr>
                <w:b/>
                <w:bCs/>
                <w:szCs w:val="21"/>
              </w:rPr>
            </w:pPr>
            <w:r w:rsidRPr="001A7452">
              <w:rPr>
                <w:b/>
                <w:bCs/>
                <w:szCs w:val="21"/>
              </w:rPr>
              <w:t xml:space="preserve">Abschluss einer Auftragsverarbeitungsvereinbarung </w:t>
            </w:r>
          </w:p>
          <w:p w14:paraId="071A5621" w14:textId="77777777" w:rsidR="009419F8" w:rsidRDefault="009419F8" w:rsidP="009E52CD">
            <w:pPr>
              <w:spacing w:line="360" w:lineRule="auto"/>
              <w:jc w:val="both"/>
              <w:rPr>
                <w:szCs w:val="21"/>
              </w:rPr>
            </w:pPr>
            <w:r>
              <w:rPr>
                <w:szCs w:val="21"/>
              </w:rPr>
              <w:t xml:space="preserve">Der Auftragnehmer ist bereit, eine DSGVO-konforme </w:t>
            </w:r>
            <w:r w:rsidRPr="00374689">
              <w:rPr>
                <w:szCs w:val="21"/>
              </w:rPr>
              <w:t>Auftragsverarbeitungsvereinbarung</w:t>
            </w:r>
            <w:r>
              <w:rPr>
                <w:szCs w:val="21"/>
              </w:rPr>
              <w:t xml:space="preserve"> mit dem Auftraggeber zu schließen und seinen etwaigen Unterauftragnehmern, die </w:t>
            </w:r>
            <w:r>
              <w:t xml:space="preserve">personenbezogene Daten verarbeiten, die </w:t>
            </w:r>
            <w:r>
              <w:rPr>
                <w:szCs w:val="21"/>
              </w:rPr>
              <w:t xml:space="preserve">daraus resultierenden, datenschutzrechtlichen Pflichten ebenfalls aufzuerlegen. </w:t>
            </w:r>
          </w:p>
          <w:p w14:paraId="1866F0A7" w14:textId="77777777" w:rsidR="009419F8" w:rsidRPr="00291C37" w:rsidRDefault="009419F8" w:rsidP="009E52CD">
            <w:pPr>
              <w:spacing w:line="360" w:lineRule="auto"/>
              <w:jc w:val="both"/>
              <w:rPr>
                <w:szCs w:val="21"/>
              </w:rPr>
            </w:pPr>
            <w:r>
              <w:rPr>
                <w:szCs w:val="21"/>
              </w:rPr>
              <w:t xml:space="preserve">Im Übrigen wird auf </w:t>
            </w:r>
            <w:r w:rsidRPr="0035353B">
              <w:rPr>
                <w:szCs w:val="21"/>
              </w:rPr>
              <w:t>Ziff. </w:t>
            </w:r>
            <w:r>
              <w:rPr>
                <w:szCs w:val="21"/>
              </w:rPr>
              <w:t>6.</w:t>
            </w:r>
            <w:r w:rsidRPr="0035353B">
              <w:rPr>
                <w:szCs w:val="21"/>
              </w:rPr>
              <w:t>1.</w:t>
            </w:r>
            <w:r>
              <w:rPr>
                <w:szCs w:val="21"/>
              </w:rPr>
              <w:t>3</w:t>
            </w:r>
            <w:r w:rsidRPr="0035353B">
              <w:rPr>
                <w:szCs w:val="21"/>
              </w:rPr>
              <w:t> EVB-IT Cloud AGB verwiesen.</w:t>
            </w:r>
          </w:p>
        </w:tc>
      </w:tr>
    </w:tbl>
    <w:p w14:paraId="083E95B8" w14:textId="56472B0D" w:rsidR="009419F8" w:rsidRPr="00AC3A05" w:rsidRDefault="009419F8" w:rsidP="00AC3A05">
      <w:pPr>
        <w:jc w:val="both"/>
      </w:pPr>
      <w:r>
        <w:rPr>
          <w:u w:val="single"/>
        </w:rPr>
        <w:br w:type="page"/>
      </w:r>
      <w:r w:rsidRPr="009419F8">
        <w:lastRenderedPageBreak/>
        <w:t>Wir fügen</w:t>
      </w:r>
      <w:r>
        <w:t xml:space="preserve"> dem Teilnahmeantrag </w:t>
      </w:r>
      <w:r w:rsidRPr="009419F8">
        <w:t>für uns bzw. unseren wesentlichen Unterauftragnehmer</w:t>
      </w:r>
      <w:r>
        <w:t xml:space="preserve">* </w:t>
      </w:r>
      <w:r w:rsidRPr="000336B3">
        <w:t xml:space="preserve">(d.h. das oder die Unternehmen, die </w:t>
      </w:r>
      <w:r>
        <w:t xml:space="preserve">ganz oder teilweise die Leistung </w:t>
      </w:r>
      <w:r w:rsidRPr="000336B3">
        <w:t xml:space="preserve">Cloud-Plattform </w:t>
      </w:r>
      <w:r>
        <w:t>erbringen</w:t>
      </w:r>
      <w:r w:rsidRPr="000336B3">
        <w:t>)</w:t>
      </w:r>
      <w:r w:rsidRPr="009419F8">
        <w:t xml:space="preserve"> zum Nachweis </w:t>
      </w:r>
      <w:r>
        <w:t xml:space="preserve">der </w:t>
      </w:r>
      <w:r w:rsidRPr="009419F8">
        <w:t xml:space="preserve">Einhaltung der BSI-C5 Kriterien </w:t>
      </w:r>
      <w:proofErr w:type="gramStart"/>
      <w:r w:rsidR="00D56C0D">
        <w:t xml:space="preserve">gemäß der </w:t>
      </w:r>
      <w:r>
        <w:t>vorstehenden Bedingungen</w:t>
      </w:r>
      <w:proofErr w:type="gramEnd"/>
      <w:r>
        <w:t xml:space="preserve"> </w:t>
      </w:r>
      <w:r w:rsidR="00D56C0D">
        <w:t xml:space="preserve">in </w:t>
      </w:r>
      <w:r>
        <w:t xml:space="preserve">A_1 folgende </w:t>
      </w:r>
      <w:r w:rsidRPr="00DC6A89">
        <w:rPr>
          <w:b/>
          <w:bCs/>
          <w:szCs w:val="21"/>
        </w:rPr>
        <w:t>Testate</w:t>
      </w:r>
      <w:r w:rsidRPr="0035353B">
        <w:rPr>
          <w:szCs w:val="21"/>
        </w:rPr>
        <w:t xml:space="preserve"> (Kopien</w:t>
      </w:r>
      <w:r>
        <w:rPr>
          <w:szCs w:val="21"/>
        </w:rPr>
        <w:t xml:space="preserve"> / Scans sind ausreichend</w:t>
      </w:r>
      <w:r w:rsidRPr="0035353B">
        <w:rPr>
          <w:szCs w:val="21"/>
        </w:rPr>
        <w:t>)</w:t>
      </w:r>
      <w:r>
        <w:rPr>
          <w:szCs w:val="21"/>
        </w:rPr>
        <w:t xml:space="preserve"> bei</w:t>
      </w:r>
      <w:r w:rsidRPr="0035353B">
        <w:rPr>
          <w:szCs w:val="21"/>
        </w:rPr>
        <w:t>.</w:t>
      </w:r>
      <w:r w:rsidR="00AC3A05">
        <w:rPr>
          <w:szCs w:val="21"/>
        </w:rPr>
        <w:t xml:space="preserve"> </w:t>
      </w:r>
      <w:r w:rsidR="00AC3A05">
        <w:t xml:space="preserve">Ein Verweis auf die Kennung des Nachweises ist jeweils in die Spalte 3 der Tabelle eingetragen.  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2"/>
        <w:gridCol w:w="2722"/>
        <w:gridCol w:w="2098"/>
      </w:tblGrid>
      <w:tr w:rsidR="00AC3A05" w:rsidRPr="00AC3A05" w14:paraId="798D02D5" w14:textId="43459E67" w:rsidTr="009419F8">
        <w:trPr>
          <w:trHeight w:val="766"/>
        </w:trPr>
        <w:tc>
          <w:tcPr>
            <w:tcW w:w="4242" w:type="dxa"/>
          </w:tcPr>
          <w:p w14:paraId="0094BD54" w14:textId="4606B3CF" w:rsidR="00AC3A05" w:rsidRPr="00AC3A05" w:rsidRDefault="00AC3A05" w:rsidP="00AC3A05">
            <w:pPr>
              <w:rPr>
                <w:b/>
                <w:bCs/>
              </w:rPr>
            </w:pPr>
            <w:r w:rsidRPr="00AC3A05">
              <w:rPr>
                <w:b/>
                <w:bCs/>
              </w:rPr>
              <w:t>Wirtschaftsteilnehmer/Unternehmen, für welches Testat eingereicht wird</w:t>
            </w:r>
          </w:p>
        </w:tc>
        <w:tc>
          <w:tcPr>
            <w:tcW w:w="2722" w:type="dxa"/>
          </w:tcPr>
          <w:p w14:paraId="652FE5BA" w14:textId="0567CB4A" w:rsidR="00AC3A05" w:rsidRPr="00AC3A05" w:rsidRDefault="00AC3A05" w:rsidP="00AC3A05">
            <w:pPr>
              <w:rPr>
                <w:b/>
                <w:bCs/>
              </w:rPr>
            </w:pPr>
            <w:r w:rsidRPr="00AC3A05">
              <w:rPr>
                <w:b/>
                <w:bCs/>
              </w:rPr>
              <w:t>Bezeichnung Testat</w:t>
            </w:r>
          </w:p>
        </w:tc>
        <w:tc>
          <w:tcPr>
            <w:tcW w:w="2098" w:type="dxa"/>
          </w:tcPr>
          <w:p w14:paraId="60DAAB49" w14:textId="3C66D90F" w:rsidR="00AC3A05" w:rsidRPr="00AC3A05" w:rsidRDefault="00AC3A05" w:rsidP="00AC3A05">
            <w:pPr>
              <w:rPr>
                <w:b/>
                <w:bCs/>
              </w:rPr>
            </w:pPr>
            <w:r w:rsidRPr="00AC3A05">
              <w:rPr>
                <w:b/>
                <w:bCs/>
              </w:rPr>
              <w:t xml:space="preserve">Siehe Anlage </w:t>
            </w:r>
            <w:r w:rsidRPr="00AC3A05">
              <w:rPr>
                <w:b/>
                <w:bCs/>
              </w:rPr>
              <w:br/>
              <w:t>Nr. (T1, T2. ff.)</w:t>
            </w:r>
          </w:p>
        </w:tc>
      </w:tr>
      <w:tr w:rsidR="00AC3A05" w14:paraId="29B39C82" w14:textId="3FE9EF81" w:rsidTr="009419F8">
        <w:trPr>
          <w:trHeight w:val="766"/>
        </w:trPr>
        <w:tc>
          <w:tcPr>
            <w:tcW w:w="4242" w:type="dxa"/>
          </w:tcPr>
          <w:sdt>
            <w:sdtPr>
              <w:id w:val="2076082964"/>
              <w:placeholder>
                <w:docPart w:val="0BF352C565AD4FD6B32AB0E42C25D00C"/>
              </w:placeholder>
              <w:showingPlcHdr/>
              <w:text/>
            </w:sdtPr>
            <w:sdtContent>
              <w:p w14:paraId="45E7E9AD" w14:textId="0A05B49E" w:rsidR="00AC3A05" w:rsidRPr="009419F8" w:rsidRDefault="00AC3A05" w:rsidP="00AC3A05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722" w:type="dxa"/>
          </w:tcPr>
          <w:sdt>
            <w:sdtPr>
              <w:id w:val="-730007111"/>
              <w:placeholder>
                <w:docPart w:val="655C9EF804374C5D8A5235CE1AE68321"/>
              </w:placeholder>
              <w:showingPlcHdr/>
              <w:text/>
            </w:sdtPr>
            <w:sdtContent>
              <w:p w14:paraId="6CFC64CA" w14:textId="77777777" w:rsidR="00AC3A05" w:rsidRPr="003726EB" w:rsidRDefault="00AC3A05" w:rsidP="00AC3A05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098" w:type="dxa"/>
          </w:tcPr>
          <w:sdt>
            <w:sdtPr>
              <w:id w:val="318779000"/>
              <w:placeholder>
                <w:docPart w:val="C019CD9701EB46E39E73F1BE67FF59D3"/>
              </w:placeholder>
              <w:showingPlcHdr/>
              <w:text/>
            </w:sdtPr>
            <w:sdtContent>
              <w:p w14:paraId="0C95F57E" w14:textId="6F498188" w:rsidR="00AC3A05" w:rsidRDefault="00AC3A05" w:rsidP="00AC3A0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AC3A05" w14:paraId="6BBFE018" w14:textId="6FF79D24" w:rsidTr="009419F8">
        <w:trPr>
          <w:trHeight w:val="766"/>
        </w:trPr>
        <w:tc>
          <w:tcPr>
            <w:tcW w:w="4242" w:type="dxa"/>
          </w:tcPr>
          <w:sdt>
            <w:sdtPr>
              <w:id w:val="-2073335173"/>
              <w:placeholder>
                <w:docPart w:val="F9D729ED89B64D8F8401BEFA38474492"/>
              </w:placeholder>
              <w:showingPlcHdr/>
              <w:text/>
            </w:sdtPr>
            <w:sdtContent>
              <w:p w14:paraId="6A3D3AE7" w14:textId="38F156AC" w:rsidR="00AC3A05" w:rsidRDefault="00AC3A05" w:rsidP="00AC3A05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722" w:type="dxa"/>
          </w:tcPr>
          <w:sdt>
            <w:sdtPr>
              <w:id w:val="1169211796"/>
              <w:placeholder>
                <w:docPart w:val="6F3F4FC3211247FB9530D69CBC759467"/>
              </w:placeholder>
              <w:showingPlcHdr/>
              <w:text/>
            </w:sdtPr>
            <w:sdtContent>
              <w:p w14:paraId="4A098F00" w14:textId="7CE2F82C" w:rsidR="00AC3A05" w:rsidRDefault="00AC3A05" w:rsidP="00AC3A05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098" w:type="dxa"/>
          </w:tcPr>
          <w:sdt>
            <w:sdtPr>
              <w:id w:val="-87705992"/>
              <w:placeholder>
                <w:docPart w:val="FC77E75EE1E94839BDBF4471EBA90C19"/>
              </w:placeholder>
              <w:showingPlcHdr/>
              <w:text/>
            </w:sdtPr>
            <w:sdtContent>
              <w:p w14:paraId="09545B07" w14:textId="2C700501" w:rsidR="00AC3A05" w:rsidRDefault="00AC3A05" w:rsidP="00AC3A05">
                <w:r w:rsidRPr="001B58FF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AC3A05" w14:paraId="727CA6F5" w14:textId="0434D338" w:rsidTr="009419F8">
        <w:trPr>
          <w:trHeight w:val="766"/>
        </w:trPr>
        <w:tc>
          <w:tcPr>
            <w:tcW w:w="4242" w:type="dxa"/>
          </w:tcPr>
          <w:sdt>
            <w:sdtPr>
              <w:id w:val="-2144259159"/>
              <w:placeholder>
                <w:docPart w:val="B1CA297CF358498AA3FC73E75B11B503"/>
              </w:placeholder>
              <w:showingPlcHdr/>
              <w:text/>
            </w:sdtPr>
            <w:sdtContent>
              <w:p w14:paraId="6A1148EE" w14:textId="3AD78B78" w:rsidR="00AC3A05" w:rsidRDefault="00AC3A05" w:rsidP="00AC3A05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722" w:type="dxa"/>
          </w:tcPr>
          <w:sdt>
            <w:sdtPr>
              <w:id w:val="943275501"/>
              <w:placeholder>
                <w:docPart w:val="59941018A69F41639F0E3D9DB4B85289"/>
              </w:placeholder>
              <w:showingPlcHdr/>
              <w:text/>
            </w:sdtPr>
            <w:sdtContent>
              <w:p w14:paraId="3427B5F7" w14:textId="367D1CFF" w:rsidR="00AC3A05" w:rsidRDefault="00AC3A05" w:rsidP="00AC3A05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098" w:type="dxa"/>
          </w:tcPr>
          <w:sdt>
            <w:sdtPr>
              <w:id w:val="1417445015"/>
              <w:placeholder>
                <w:docPart w:val="B380F5937A7643D9B785D6B5110401FD"/>
              </w:placeholder>
              <w:showingPlcHdr/>
              <w:text/>
            </w:sdtPr>
            <w:sdtContent>
              <w:p w14:paraId="7997BD3E" w14:textId="64460699" w:rsidR="00AC3A05" w:rsidRDefault="00AC3A05" w:rsidP="00AC3A05">
                <w:r w:rsidRPr="001B58FF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AC3A05" w14:paraId="63275B01" w14:textId="4D43F2AD" w:rsidTr="009419F8">
        <w:trPr>
          <w:trHeight w:val="766"/>
        </w:trPr>
        <w:tc>
          <w:tcPr>
            <w:tcW w:w="4242" w:type="dxa"/>
          </w:tcPr>
          <w:sdt>
            <w:sdtPr>
              <w:id w:val="-776566542"/>
              <w:placeholder>
                <w:docPart w:val="156B409AA83B41138BE4BF6C1AF6D268"/>
              </w:placeholder>
              <w:showingPlcHdr/>
              <w:text/>
            </w:sdtPr>
            <w:sdtContent>
              <w:p w14:paraId="6002C106" w14:textId="6CBA2A59" w:rsidR="00AC3A05" w:rsidRDefault="00AC3A05" w:rsidP="00AC3A05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722" w:type="dxa"/>
          </w:tcPr>
          <w:sdt>
            <w:sdtPr>
              <w:id w:val="-20629685"/>
              <w:placeholder>
                <w:docPart w:val="5CA126B8651F41C48B2BBD27B790889C"/>
              </w:placeholder>
              <w:showingPlcHdr/>
              <w:text/>
            </w:sdtPr>
            <w:sdtContent>
              <w:p w14:paraId="64B3DCB8" w14:textId="5DAE2B1A" w:rsidR="00AC3A05" w:rsidRDefault="00AC3A05" w:rsidP="00AC3A05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098" w:type="dxa"/>
          </w:tcPr>
          <w:sdt>
            <w:sdtPr>
              <w:id w:val="340053250"/>
              <w:placeholder>
                <w:docPart w:val="CA3F4F787A8340269B750914F3B81B9C"/>
              </w:placeholder>
              <w:showingPlcHdr/>
              <w:text/>
            </w:sdtPr>
            <w:sdtContent>
              <w:p w14:paraId="42C1BA21" w14:textId="13E17796" w:rsidR="00AC3A05" w:rsidRDefault="00AC3A05" w:rsidP="00AC3A05">
                <w:r w:rsidRPr="001B58FF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AC3A05" w14:paraId="0FC80954" w14:textId="1D0E5151" w:rsidTr="009419F8">
        <w:trPr>
          <w:trHeight w:val="766"/>
        </w:trPr>
        <w:tc>
          <w:tcPr>
            <w:tcW w:w="4242" w:type="dxa"/>
          </w:tcPr>
          <w:sdt>
            <w:sdtPr>
              <w:id w:val="107010238"/>
              <w:placeholder>
                <w:docPart w:val="4B22CA3B29AE4177AB7576C2DA4AD3D4"/>
              </w:placeholder>
              <w:showingPlcHdr/>
              <w:text/>
            </w:sdtPr>
            <w:sdtContent>
              <w:p w14:paraId="036F10CE" w14:textId="367A20F5" w:rsidR="00AC3A05" w:rsidRDefault="00AC3A05" w:rsidP="00AC3A05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722" w:type="dxa"/>
          </w:tcPr>
          <w:sdt>
            <w:sdtPr>
              <w:id w:val="-551312164"/>
              <w:placeholder>
                <w:docPart w:val="720C9E195A12497CA45E375C291316B7"/>
              </w:placeholder>
              <w:showingPlcHdr/>
              <w:text/>
            </w:sdtPr>
            <w:sdtContent>
              <w:p w14:paraId="56E44F6E" w14:textId="7A41E06D" w:rsidR="00AC3A05" w:rsidRDefault="00AC3A05" w:rsidP="00AC3A05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098" w:type="dxa"/>
          </w:tcPr>
          <w:sdt>
            <w:sdtPr>
              <w:id w:val="-939754046"/>
              <w:placeholder>
                <w:docPart w:val="51EE6825E3D24CCBA8D79D67CF45C083"/>
              </w:placeholder>
              <w:showingPlcHdr/>
              <w:text/>
            </w:sdtPr>
            <w:sdtContent>
              <w:p w14:paraId="49525549" w14:textId="6B8D9E30" w:rsidR="00AC3A05" w:rsidRDefault="00AC3A05" w:rsidP="00AC3A05">
                <w:r w:rsidRPr="001B58FF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CD6A788" w14:textId="77777777" w:rsidR="009419F8" w:rsidRDefault="009419F8" w:rsidP="009419F8">
      <w:pPr>
        <w:keepNext/>
        <w:keepLines/>
        <w:jc w:val="both"/>
        <w:rPr>
          <w:szCs w:val="21"/>
        </w:rPr>
      </w:pPr>
    </w:p>
    <w:p w14:paraId="0DF522CF" w14:textId="77777777" w:rsidR="009419F8" w:rsidRDefault="009419F8" w:rsidP="009419F8">
      <w:pPr>
        <w:keepNext/>
        <w:keepLines/>
        <w:jc w:val="both"/>
        <w:rPr>
          <w:szCs w:val="21"/>
        </w:rPr>
      </w:pPr>
    </w:p>
    <w:p w14:paraId="0206CAB2" w14:textId="77777777" w:rsidR="003E734F" w:rsidRDefault="003E734F" w:rsidP="009419F8">
      <w:pPr>
        <w:keepNext/>
        <w:keepLines/>
        <w:jc w:val="both"/>
        <w:rPr>
          <w:szCs w:val="21"/>
        </w:rPr>
      </w:pPr>
    </w:p>
    <w:p w14:paraId="46C6CACD" w14:textId="77777777" w:rsidR="003E734F" w:rsidRDefault="003E734F" w:rsidP="009419F8">
      <w:pPr>
        <w:keepNext/>
        <w:keepLines/>
        <w:jc w:val="both"/>
        <w:rPr>
          <w:szCs w:val="21"/>
        </w:rPr>
      </w:pPr>
    </w:p>
    <w:p w14:paraId="2DE08072" w14:textId="77777777" w:rsidR="003E734F" w:rsidRDefault="003E734F" w:rsidP="009419F8">
      <w:pPr>
        <w:keepNext/>
        <w:keepLines/>
        <w:jc w:val="both"/>
        <w:rPr>
          <w:szCs w:val="21"/>
        </w:rPr>
      </w:pPr>
    </w:p>
    <w:p w14:paraId="4D2D69D9" w14:textId="77777777" w:rsidR="003E734F" w:rsidRDefault="003E734F" w:rsidP="009419F8">
      <w:pPr>
        <w:keepNext/>
        <w:keepLines/>
        <w:jc w:val="both"/>
        <w:rPr>
          <w:szCs w:val="21"/>
        </w:rPr>
      </w:pPr>
    </w:p>
    <w:p w14:paraId="492BDB27" w14:textId="77777777" w:rsidR="003E734F" w:rsidRPr="00EE495D" w:rsidRDefault="003E734F" w:rsidP="003E734F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E734F" w14:paraId="32DC1038" w14:textId="77777777" w:rsidTr="001C4C10">
        <w:tc>
          <w:tcPr>
            <w:tcW w:w="9060" w:type="dxa"/>
          </w:tcPr>
          <w:p w14:paraId="328353AA" w14:textId="77777777" w:rsidR="003E734F" w:rsidRDefault="003E734F" w:rsidP="001C4C10">
            <w:pPr>
              <w:spacing w:before="0" w:line="240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</w:p>
          <w:p w14:paraId="732D7B32" w14:textId="560F9E69" w:rsidR="003E734F" w:rsidRDefault="00000000" w:rsidP="001C4C10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sdt>
              <w:sdtPr>
                <w:rPr>
                  <w:sz w:val="16"/>
                  <w:szCs w:val="16"/>
                </w:rPr>
                <w:id w:val="-172428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7BD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3E734F" w:rsidRPr="000F1E3C">
              <w:rPr>
                <w:sz w:val="16"/>
                <w:szCs w:val="16"/>
              </w:rPr>
              <w:t xml:space="preserve"> Bewerber</w:t>
            </w:r>
            <w:r w:rsidR="003E734F">
              <w:rPr>
                <w:sz w:val="16"/>
                <w:szCs w:val="16"/>
              </w:rPr>
              <w:t xml:space="preserve"> /</w:t>
            </w:r>
            <w:r w:rsidR="003E734F" w:rsidRPr="000F1E3C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116855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734F"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E734F" w:rsidRPr="000F1E3C">
              <w:rPr>
                <w:sz w:val="16"/>
                <w:szCs w:val="16"/>
              </w:rPr>
              <w:t xml:space="preserve"> </w:t>
            </w:r>
            <w:r w:rsidR="003E734F">
              <w:rPr>
                <w:sz w:val="16"/>
                <w:szCs w:val="16"/>
              </w:rPr>
              <w:t>v</w:t>
            </w:r>
            <w:r w:rsidR="003E734F" w:rsidRPr="00597689">
              <w:rPr>
                <w:sz w:val="16"/>
                <w:szCs w:val="16"/>
              </w:rPr>
              <w:t>ertretungsberechtigte</w:t>
            </w:r>
            <w:r w:rsidR="003E734F">
              <w:rPr>
                <w:sz w:val="16"/>
                <w:szCs w:val="16"/>
              </w:rPr>
              <w:t>n</w:t>
            </w:r>
            <w:r w:rsidR="003E734F" w:rsidRPr="00597689">
              <w:rPr>
                <w:sz w:val="16"/>
                <w:szCs w:val="16"/>
              </w:rPr>
              <w:t xml:space="preserve"> Mitglied der Bewerbergemeinschaft (1. Mitglied)</w:t>
            </w:r>
            <w:r w:rsidR="003E734F">
              <w:rPr>
                <w:sz w:val="16"/>
                <w:szCs w:val="16"/>
              </w:rPr>
              <w:t xml:space="preserve"> für </w:t>
            </w:r>
            <w:r w:rsidR="003E734F" w:rsidRPr="000F1E3C">
              <w:rPr>
                <w:sz w:val="16"/>
                <w:szCs w:val="16"/>
              </w:rPr>
              <w:t>Bewerbergemeinschaft</w:t>
            </w:r>
            <w:r w:rsidR="003E734F">
              <w:rPr>
                <w:sz w:val="16"/>
                <w:szCs w:val="16"/>
              </w:rPr>
              <w:t xml:space="preserve"> </w:t>
            </w:r>
          </w:p>
        </w:tc>
      </w:tr>
    </w:tbl>
    <w:p w14:paraId="3F671347" w14:textId="77777777" w:rsidR="003E734F" w:rsidRPr="006E56FA" w:rsidRDefault="003E734F" w:rsidP="003E734F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3E734F" w:rsidRPr="00391612" w14:paraId="6247E11B" w14:textId="77777777" w:rsidTr="001C4C10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1545057206"/>
              <w:placeholder>
                <w:docPart w:val="4D54518CE7044A85B988E6BDE5BE1FEE"/>
              </w:placeholder>
              <w:showingPlcHdr/>
              <w:text/>
            </w:sdtPr>
            <w:sdtContent>
              <w:p w14:paraId="705B69F3" w14:textId="77777777" w:rsidR="003E734F" w:rsidRPr="00391612" w:rsidRDefault="003E734F" w:rsidP="001C4C10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129630068"/>
              <w:placeholder>
                <w:docPart w:val="FB7905E208994E528285CD500BA57705"/>
              </w:placeholder>
              <w:showingPlcHdr/>
              <w:text/>
            </w:sdtPr>
            <w:sdtContent>
              <w:p w14:paraId="7DFC8356" w14:textId="77777777" w:rsidR="003E734F" w:rsidRPr="00391612" w:rsidRDefault="003E734F" w:rsidP="001C4C10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850302819"/>
              <w:placeholder>
                <w:docPart w:val="E74DCFAFABC14BA48BC932DD1C1D497F"/>
              </w:placeholder>
              <w:showingPlcHdr/>
              <w:text/>
            </w:sdtPr>
            <w:sdtContent>
              <w:p w14:paraId="5B478861" w14:textId="77777777" w:rsidR="003E734F" w:rsidRPr="00391612" w:rsidRDefault="003E734F" w:rsidP="001C4C10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3E734F" w:rsidRPr="00391612" w14:paraId="28E05C62" w14:textId="77777777" w:rsidTr="001C4C10">
        <w:tc>
          <w:tcPr>
            <w:tcW w:w="3011" w:type="dxa"/>
          </w:tcPr>
          <w:p w14:paraId="7A93A9EA" w14:textId="77777777" w:rsidR="003E734F" w:rsidRPr="00391612" w:rsidRDefault="003E734F" w:rsidP="001C4C10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0DEA5F6F" w14:textId="77777777" w:rsidR="003E734F" w:rsidRPr="00391612" w:rsidRDefault="003E734F" w:rsidP="001C4C10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735BEEAD" w14:textId="77777777" w:rsidR="003E734F" w:rsidRPr="00391612" w:rsidRDefault="003E734F" w:rsidP="001C4C10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3E734F" w:rsidRPr="00391612" w14:paraId="66AD4496" w14:textId="77777777" w:rsidTr="001C4C10">
        <w:tc>
          <w:tcPr>
            <w:tcW w:w="3011" w:type="dxa"/>
          </w:tcPr>
          <w:p w14:paraId="4244E70E" w14:textId="77777777" w:rsidR="003E734F" w:rsidRPr="00391612" w:rsidRDefault="003E734F" w:rsidP="001C4C1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19C6B94716FE40C396E11F11295AF38B"/>
              </w:placeholder>
              <w:showingPlcHdr/>
              <w:text/>
            </w:sdtPr>
            <w:sdtContent>
              <w:p w14:paraId="6860DA8D" w14:textId="77777777" w:rsidR="003E734F" w:rsidRPr="00391612" w:rsidRDefault="003E734F" w:rsidP="001C4C10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4700F077" w14:textId="77777777" w:rsidR="009419F8" w:rsidRDefault="009419F8" w:rsidP="009419F8">
      <w:pPr>
        <w:keepNext/>
        <w:keepLines/>
        <w:jc w:val="both"/>
        <w:rPr>
          <w:u w:val="single"/>
        </w:rPr>
      </w:pPr>
    </w:p>
    <w:sectPr w:rsidR="009419F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EFA49" w14:textId="77777777" w:rsidR="009B6565" w:rsidRDefault="009B6565" w:rsidP="00683906">
      <w:pPr>
        <w:spacing w:line="240" w:lineRule="auto"/>
      </w:pPr>
      <w:r>
        <w:separator/>
      </w:r>
    </w:p>
  </w:endnote>
  <w:endnote w:type="continuationSeparator" w:id="0">
    <w:p w14:paraId="6E5D03F2" w14:textId="77777777" w:rsidR="009B6565" w:rsidRDefault="009B6565" w:rsidP="006839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90AE4" w14:textId="57578EE1" w:rsidR="00C51840" w:rsidRDefault="00000000">
    <w:sdt>
      <w:sdtPr>
        <w:rPr>
          <w:sz w:val="16"/>
          <w:szCs w:val="16"/>
        </w:rPr>
        <w:id w:val="-1769616900"/>
        <w:docPartObj>
          <w:docPartGallery w:val="Page Numbers (Top of Page)"/>
          <w:docPartUnique/>
        </w:docPartObj>
      </w:sdtPr>
      <w:sdtContent>
        <w:r w:rsidR="00910285" w:rsidRPr="006D5BC2">
          <w:rPr>
            <w:sz w:val="16"/>
            <w:szCs w:val="16"/>
          </w:rPr>
          <w:t>C</w:t>
        </w:r>
        <w:r w:rsidR="00910285">
          <w:rPr>
            <w:sz w:val="16"/>
            <w:szCs w:val="16"/>
          </w:rPr>
          <w:t>1</w:t>
        </w:r>
        <w:r w:rsidR="003E734F">
          <w:rPr>
            <w:sz w:val="16"/>
            <w:szCs w:val="16"/>
          </w:rPr>
          <w:t>5</w:t>
        </w:r>
        <w:r w:rsidR="00910285" w:rsidRPr="006D5BC2">
          <w:rPr>
            <w:sz w:val="16"/>
            <w:szCs w:val="16"/>
          </w:rPr>
          <w:t xml:space="preserve">-I </w:t>
        </w:r>
        <w:r w:rsidR="003E734F">
          <w:rPr>
            <w:sz w:val="16"/>
            <w:szCs w:val="16"/>
          </w:rPr>
          <w:t>„</w:t>
        </w:r>
        <w:r w:rsidR="00910285" w:rsidRPr="006D5BC2">
          <w:rPr>
            <w:sz w:val="16"/>
            <w:szCs w:val="16"/>
          </w:rPr>
          <w:t xml:space="preserve">Eigenerklärung zu </w:t>
        </w:r>
        <w:r w:rsidR="00910285">
          <w:rPr>
            <w:sz w:val="16"/>
            <w:szCs w:val="16"/>
          </w:rPr>
          <w:t>Auftragsausführungsbedingungen</w:t>
        </w:r>
        <w:r w:rsidR="003E734F">
          <w:rPr>
            <w:sz w:val="16"/>
            <w:szCs w:val="16"/>
          </w:rPr>
          <w:t>“</w:t>
        </w:r>
        <w:r w:rsidR="00910285" w:rsidRPr="006D5BC2">
          <w:rPr>
            <w:sz w:val="16"/>
            <w:szCs w:val="16"/>
          </w:rPr>
          <w:t xml:space="preserve"> </w:t>
        </w:r>
        <w:r w:rsidR="00910285">
          <w:rPr>
            <w:sz w:val="16"/>
            <w:szCs w:val="16"/>
          </w:rPr>
          <w:t>|</w:t>
        </w:r>
        <w:r w:rsidR="00910285" w:rsidRPr="006D5BC2">
          <w:rPr>
            <w:sz w:val="16"/>
            <w:szCs w:val="16"/>
          </w:rPr>
          <w:t xml:space="preserve"> Vergabe-Nr.: 26-2000074334</w:t>
        </w:r>
        <w:r w:rsidR="00910285" w:rsidRPr="006D5BC2">
          <w:rPr>
            <w:sz w:val="16"/>
            <w:szCs w:val="16"/>
          </w:rPr>
          <w:tab/>
        </w:r>
        <w:r w:rsidR="00910285" w:rsidRPr="006D5BC2">
          <w:rPr>
            <w:sz w:val="16"/>
            <w:szCs w:val="16"/>
          </w:rPr>
          <w:tab/>
          <w:t xml:space="preserve">Seite </w:t>
        </w:r>
        <w:r w:rsidR="00910285" w:rsidRPr="006D5BC2">
          <w:rPr>
            <w:sz w:val="16"/>
            <w:szCs w:val="16"/>
          </w:rPr>
          <w:fldChar w:fldCharType="begin"/>
        </w:r>
        <w:r w:rsidR="00910285" w:rsidRPr="006D5BC2">
          <w:rPr>
            <w:sz w:val="16"/>
            <w:szCs w:val="16"/>
          </w:rPr>
          <w:instrText>PAGE</w:instrText>
        </w:r>
        <w:r w:rsidR="00910285" w:rsidRPr="006D5BC2">
          <w:rPr>
            <w:sz w:val="16"/>
            <w:szCs w:val="16"/>
          </w:rPr>
          <w:fldChar w:fldCharType="separate"/>
        </w:r>
        <w:r w:rsidR="00910285">
          <w:rPr>
            <w:sz w:val="16"/>
            <w:szCs w:val="16"/>
          </w:rPr>
          <w:t>1</w:t>
        </w:r>
        <w:r w:rsidR="00910285" w:rsidRPr="006D5BC2">
          <w:rPr>
            <w:sz w:val="16"/>
            <w:szCs w:val="16"/>
          </w:rPr>
          <w:fldChar w:fldCharType="end"/>
        </w:r>
        <w:r w:rsidR="00910285" w:rsidRPr="006D5BC2">
          <w:rPr>
            <w:sz w:val="16"/>
            <w:szCs w:val="16"/>
          </w:rPr>
          <w:t xml:space="preserve"> von </w:t>
        </w:r>
        <w:r w:rsidR="00910285" w:rsidRPr="006D5BC2">
          <w:rPr>
            <w:sz w:val="16"/>
            <w:szCs w:val="16"/>
          </w:rPr>
          <w:fldChar w:fldCharType="begin"/>
        </w:r>
        <w:r w:rsidR="00910285" w:rsidRPr="006D5BC2">
          <w:rPr>
            <w:sz w:val="16"/>
            <w:szCs w:val="16"/>
          </w:rPr>
          <w:instrText>NUMPAGES</w:instrText>
        </w:r>
        <w:r w:rsidR="00910285" w:rsidRPr="006D5BC2">
          <w:rPr>
            <w:sz w:val="16"/>
            <w:szCs w:val="16"/>
          </w:rPr>
          <w:fldChar w:fldCharType="separate"/>
        </w:r>
        <w:r w:rsidR="00910285">
          <w:rPr>
            <w:sz w:val="16"/>
            <w:szCs w:val="16"/>
          </w:rPr>
          <w:t>2</w:t>
        </w:r>
        <w:r w:rsidR="00910285" w:rsidRPr="006D5BC2">
          <w:rPr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BD74C" w14:textId="77777777" w:rsidR="009B6565" w:rsidRDefault="009B6565" w:rsidP="00683906">
      <w:pPr>
        <w:spacing w:line="240" w:lineRule="auto"/>
      </w:pPr>
      <w:r>
        <w:separator/>
      </w:r>
    </w:p>
  </w:footnote>
  <w:footnote w:type="continuationSeparator" w:id="0">
    <w:p w14:paraId="220DA4F3" w14:textId="77777777" w:rsidR="009B6565" w:rsidRDefault="009B6565" w:rsidP="006839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FF68" w14:textId="1AC0473B" w:rsidR="00910285" w:rsidRPr="00F3765C" w:rsidRDefault="00910285" w:rsidP="00910285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1281E7D3" wp14:editId="1CA73663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76E9BD" w14:textId="1CFBA917" w:rsidR="00910285" w:rsidRPr="00185631" w:rsidRDefault="00910285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7EA3649F" w14:textId="64DE58F3" w:rsidR="00DF28E4" w:rsidRDefault="00DF28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1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4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5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8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9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0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4199852">
    <w:abstractNumId w:val="9"/>
  </w:num>
  <w:num w:numId="2" w16cid:durableId="1224096141">
    <w:abstractNumId w:val="8"/>
  </w:num>
  <w:num w:numId="3" w16cid:durableId="55279021">
    <w:abstractNumId w:val="0"/>
  </w:num>
  <w:num w:numId="4" w16cid:durableId="1551265460">
    <w:abstractNumId w:val="4"/>
  </w:num>
  <w:num w:numId="5" w16cid:durableId="991181146">
    <w:abstractNumId w:val="3"/>
  </w:num>
  <w:num w:numId="6" w16cid:durableId="1230115744">
    <w:abstractNumId w:val="2"/>
  </w:num>
  <w:num w:numId="7" w16cid:durableId="435366575">
    <w:abstractNumId w:val="6"/>
  </w:num>
  <w:num w:numId="8" w16cid:durableId="759716366">
    <w:abstractNumId w:val="5"/>
  </w:num>
  <w:num w:numId="9" w16cid:durableId="945113435">
    <w:abstractNumId w:val="7"/>
  </w:num>
  <w:num w:numId="10" w16cid:durableId="1991985232">
    <w:abstractNumId w:val="1"/>
  </w:num>
  <w:num w:numId="11" w16cid:durableId="2063824103">
    <w:abstractNumId w:val="10"/>
  </w:num>
  <w:num w:numId="12" w16cid:durableId="3997908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BOADEy1duqxcTY4LbQCYeGuoqI05IrQzPszwZWuR+qLFssSHxVStgNbPspAaq8R4AduA5Tq0KeQN+tCOKsF/1Q==" w:salt="bE/8ZtEpZkO4JLAieVwK8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Number" w:val="44787069"/>
    <w:docVar w:name="DocNumberVersion" w:val="1"/>
  </w:docVars>
  <w:rsids>
    <w:rsidRoot w:val="00E158E6"/>
    <w:rsid w:val="00006B94"/>
    <w:rsid w:val="00016F4A"/>
    <w:rsid w:val="00030730"/>
    <w:rsid w:val="00032E13"/>
    <w:rsid w:val="000640CC"/>
    <w:rsid w:val="000901B7"/>
    <w:rsid w:val="0009193E"/>
    <w:rsid w:val="000A075D"/>
    <w:rsid w:val="000A3CA5"/>
    <w:rsid w:val="000D2EDC"/>
    <w:rsid w:val="000F037C"/>
    <w:rsid w:val="000F2C7F"/>
    <w:rsid w:val="000F6EB1"/>
    <w:rsid w:val="0010176D"/>
    <w:rsid w:val="00110164"/>
    <w:rsid w:val="00114CBE"/>
    <w:rsid w:val="00126350"/>
    <w:rsid w:val="001271F6"/>
    <w:rsid w:val="00141F14"/>
    <w:rsid w:val="001428B0"/>
    <w:rsid w:val="001444CD"/>
    <w:rsid w:val="00147D20"/>
    <w:rsid w:val="00161D38"/>
    <w:rsid w:val="00171951"/>
    <w:rsid w:val="00185631"/>
    <w:rsid w:val="001A5589"/>
    <w:rsid w:val="001A7452"/>
    <w:rsid w:val="001B4128"/>
    <w:rsid w:val="001C548D"/>
    <w:rsid w:val="001D39A2"/>
    <w:rsid w:val="001E6463"/>
    <w:rsid w:val="001F2FB9"/>
    <w:rsid w:val="001F337F"/>
    <w:rsid w:val="001F7FD8"/>
    <w:rsid w:val="0020410F"/>
    <w:rsid w:val="0024239F"/>
    <w:rsid w:val="00243C00"/>
    <w:rsid w:val="00257D61"/>
    <w:rsid w:val="0026154B"/>
    <w:rsid w:val="00262261"/>
    <w:rsid w:val="002651A0"/>
    <w:rsid w:val="00273CEE"/>
    <w:rsid w:val="002804D6"/>
    <w:rsid w:val="00285810"/>
    <w:rsid w:val="00291C37"/>
    <w:rsid w:val="002A19A5"/>
    <w:rsid w:val="002A2F73"/>
    <w:rsid w:val="002C4E73"/>
    <w:rsid w:val="002C7C74"/>
    <w:rsid w:val="002D4F13"/>
    <w:rsid w:val="002E0AFC"/>
    <w:rsid w:val="002F369E"/>
    <w:rsid w:val="003169DB"/>
    <w:rsid w:val="00342564"/>
    <w:rsid w:val="0035353B"/>
    <w:rsid w:val="003668AA"/>
    <w:rsid w:val="00374689"/>
    <w:rsid w:val="0038735B"/>
    <w:rsid w:val="003A0F98"/>
    <w:rsid w:val="003B223E"/>
    <w:rsid w:val="003C12B8"/>
    <w:rsid w:val="003D7F76"/>
    <w:rsid w:val="003E734F"/>
    <w:rsid w:val="00417812"/>
    <w:rsid w:val="004279C5"/>
    <w:rsid w:val="00446615"/>
    <w:rsid w:val="00463559"/>
    <w:rsid w:val="004850EB"/>
    <w:rsid w:val="00491080"/>
    <w:rsid w:val="004A1D8F"/>
    <w:rsid w:val="004A2C2F"/>
    <w:rsid w:val="004A3C74"/>
    <w:rsid w:val="004A77F8"/>
    <w:rsid w:val="004C0D19"/>
    <w:rsid w:val="004D7BD2"/>
    <w:rsid w:val="004E2227"/>
    <w:rsid w:val="004E5091"/>
    <w:rsid w:val="004E5BD4"/>
    <w:rsid w:val="004E7F19"/>
    <w:rsid w:val="00501B8D"/>
    <w:rsid w:val="00506CBD"/>
    <w:rsid w:val="00510D09"/>
    <w:rsid w:val="00540B19"/>
    <w:rsid w:val="0054168D"/>
    <w:rsid w:val="005526B9"/>
    <w:rsid w:val="00562296"/>
    <w:rsid w:val="00582648"/>
    <w:rsid w:val="00593868"/>
    <w:rsid w:val="005A77A0"/>
    <w:rsid w:val="005C2017"/>
    <w:rsid w:val="005D2BCD"/>
    <w:rsid w:val="005D3CCD"/>
    <w:rsid w:val="005E6462"/>
    <w:rsid w:val="005F5CF8"/>
    <w:rsid w:val="005F7066"/>
    <w:rsid w:val="0060066E"/>
    <w:rsid w:val="006119FD"/>
    <w:rsid w:val="00612F0C"/>
    <w:rsid w:val="006377BF"/>
    <w:rsid w:val="00650788"/>
    <w:rsid w:val="006537C3"/>
    <w:rsid w:val="006727D9"/>
    <w:rsid w:val="006806BF"/>
    <w:rsid w:val="006807E9"/>
    <w:rsid w:val="00683906"/>
    <w:rsid w:val="006839C9"/>
    <w:rsid w:val="006B1E09"/>
    <w:rsid w:val="006C0A38"/>
    <w:rsid w:val="006E5F16"/>
    <w:rsid w:val="00724747"/>
    <w:rsid w:val="00724F13"/>
    <w:rsid w:val="0073405C"/>
    <w:rsid w:val="007345D3"/>
    <w:rsid w:val="00761A03"/>
    <w:rsid w:val="00781E95"/>
    <w:rsid w:val="00783C86"/>
    <w:rsid w:val="007A051E"/>
    <w:rsid w:val="007C2EBD"/>
    <w:rsid w:val="007C3662"/>
    <w:rsid w:val="007C4F3D"/>
    <w:rsid w:val="007D60B4"/>
    <w:rsid w:val="007E2754"/>
    <w:rsid w:val="007E5F11"/>
    <w:rsid w:val="007F19CA"/>
    <w:rsid w:val="007F65F8"/>
    <w:rsid w:val="00802B61"/>
    <w:rsid w:val="00813CD5"/>
    <w:rsid w:val="00816B4B"/>
    <w:rsid w:val="00827AD2"/>
    <w:rsid w:val="008528C2"/>
    <w:rsid w:val="008531E8"/>
    <w:rsid w:val="00862993"/>
    <w:rsid w:val="008822DC"/>
    <w:rsid w:val="008920E1"/>
    <w:rsid w:val="0089434C"/>
    <w:rsid w:val="008A7037"/>
    <w:rsid w:val="008B0692"/>
    <w:rsid w:val="008B09CA"/>
    <w:rsid w:val="008B5DB7"/>
    <w:rsid w:val="008C194E"/>
    <w:rsid w:val="008C33A5"/>
    <w:rsid w:val="008F1989"/>
    <w:rsid w:val="008F39CB"/>
    <w:rsid w:val="008F6EAD"/>
    <w:rsid w:val="00901145"/>
    <w:rsid w:val="00910285"/>
    <w:rsid w:val="009419F8"/>
    <w:rsid w:val="00942DFF"/>
    <w:rsid w:val="00955224"/>
    <w:rsid w:val="00956A40"/>
    <w:rsid w:val="00963BE6"/>
    <w:rsid w:val="0096593B"/>
    <w:rsid w:val="009717E0"/>
    <w:rsid w:val="00977842"/>
    <w:rsid w:val="0098113A"/>
    <w:rsid w:val="009B513C"/>
    <w:rsid w:val="009B6565"/>
    <w:rsid w:val="009C4376"/>
    <w:rsid w:val="009C7B04"/>
    <w:rsid w:val="009D2874"/>
    <w:rsid w:val="009F304B"/>
    <w:rsid w:val="00A1017E"/>
    <w:rsid w:val="00A15CCD"/>
    <w:rsid w:val="00A23ABF"/>
    <w:rsid w:val="00A30788"/>
    <w:rsid w:val="00A52453"/>
    <w:rsid w:val="00A75CF8"/>
    <w:rsid w:val="00A76BEF"/>
    <w:rsid w:val="00A820F6"/>
    <w:rsid w:val="00A87554"/>
    <w:rsid w:val="00A932EE"/>
    <w:rsid w:val="00AA4FE1"/>
    <w:rsid w:val="00AB2B8C"/>
    <w:rsid w:val="00AC037D"/>
    <w:rsid w:val="00AC3A05"/>
    <w:rsid w:val="00AE018C"/>
    <w:rsid w:val="00AE54E8"/>
    <w:rsid w:val="00AF26CD"/>
    <w:rsid w:val="00B07443"/>
    <w:rsid w:val="00B07D21"/>
    <w:rsid w:val="00B20706"/>
    <w:rsid w:val="00B40230"/>
    <w:rsid w:val="00B4493A"/>
    <w:rsid w:val="00B47D6E"/>
    <w:rsid w:val="00B86676"/>
    <w:rsid w:val="00B9307D"/>
    <w:rsid w:val="00BB11F0"/>
    <w:rsid w:val="00BC3B1F"/>
    <w:rsid w:val="00BD37AC"/>
    <w:rsid w:val="00BD44D5"/>
    <w:rsid w:val="00BE1F3D"/>
    <w:rsid w:val="00BF5BF3"/>
    <w:rsid w:val="00C04B52"/>
    <w:rsid w:val="00C134CF"/>
    <w:rsid w:val="00C15E9D"/>
    <w:rsid w:val="00C2397D"/>
    <w:rsid w:val="00C347AE"/>
    <w:rsid w:val="00C36636"/>
    <w:rsid w:val="00C51840"/>
    <w:rsid w:val="00C779FC"/>
    <w:rsid w:val="00C77D15"/>
    <w:rsid w:val="00C95730"/>
    <w:rsid w:val="00CC099B"/>
    <w:rsid w:val="00CC5690"/>
    <w:rsid w:val="00CD5667"/>
    <w:rsid w:val="00CE151E"/>
    <w:rsid w:val="00CE33BA"/>
    <w:rsid w:val="00CE62AE"/>
    <w:rsid w:val="00CF3429"/>
    <w:rsid w:val="00CF3517"/>
    <w:rsid w:val="00D12B38"/>
    <w:rsid w:val="00D17D14"/>
    <w:rsid w:val="00D17EDC"/>
    <w:rsid w:val="00D25EF9"/>
    <w:rsid w:val="00D315A9"/>
    <w:rsid w:val="00D33D2A"/>
    <w:rsid w:val="00D44C2C"/>
    <w:rsid w:val="00D4697F"/>
    <w:rsid w:val="00D56C0D"/>
    <w:rsid w:val="00D63802"/>
    <w:rsid w:val="00D6720B"/>
    <w:rsid w:val="00D72B9C"/>
    <w:rsid w:val="00D734DD"/>
    <w:rsid w:val="00DA1B61"/>
    <w:rsid w:val="00DC6A89"/>
    <w:rsid w:val="00DD1000"/>
    <w:rsid w:val="00DF28E4"/>
    <w:rsid w:val="00DF693E"/>
    <w:rsid w:val="00E009FF"/>
    <w:rsid w:val="00E116D8"/>
    <w:rsid w:val="00E1277C"/>
    <w:rsid w:val="00E1468D"/>
    <w:rsid w:val="00E158E6"/>
    <w:rsid w:val="00E168F7"/>
    <w:rsid w:val="00E23CC2"/>
    <w:rsid w:val="00E240C6"/>
    <w:rsid w:val="00E36C44"/>
    <w:rsid w:val="00E37AF8"/>
    <w:rsid w:val="00E46AB2"/>
    <w:rsid w:val="00E5458B"/>
    <w:rsid w:val="00E60DD6"/>
    <w:rsid w:val="00E60E09"/>
    <w:rsid w:val="00E6422D"/>
    <w:rsid w:val="00E6678E"/>
    <w:rsid w:val="00E76742"/>
    <w:rsid w:val="00E77F65"/>
    <w:rsid w:val="00E834E2"/>
    <w:rsid w:val="00ED76E5"/>
    <w:rsid w:val="00EF6DA0"/>
    <w:rsid w:val="00F02315"/>
    <w:rsid w:val="00F02FB4"/>
    <w:rsid w:val="00F07921"/>
    <w:rsid w:val="00F132E5"/>
    <w:rsid w:val="00F14333"/>
    <w:rsid w:val="00F17B60"/>
    <w:rsid w:val="00F201A7"/>
    <w:rsid w:val="00F22BE8"/>
    <w:rsid w:val="00F2532F"/>
    <w:rsid w:val="00F46BBF"/>
    <w:rsid w:val="00F54D1E"/>
    <w:rsid w:val="00F60884"/>
    <w:rsid w:val="00F61A46"/>
    <w:rsid w:val="00F73E21"/>
    <w:rsid w:val="00F81364"/>
    <w:rsid w:val="00F95C7F"/>
    <w:rsid w:val="00FA1C01"/>
    <w:rsid w:val="00FB48DC"/>
    <w:rsid w:val="00FB4AE3"/>
    <w:rsid w:val="00FC03FA"/>
    <w:rsid w:val="00FD052A"/>
    <w:rsid w:val="00FE001E"/>
    <w:rsid w:val="00FF0571"/>
    <w:rsid w:val="00FF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586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0285"/>
    <w:pPr>
      <w:suppressAutoHyphens/>
      <w:spacing w:before="200" w:after="0" w:line="336" w:lineRule="auto"/>
    </w:pPr>
    <w:rPr>
      <w:rFonts w:ascii="Arial" w:eastAsia="Calibri" w:hAnsi="Arial" w:cs="Arial"/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910285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10285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910285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910285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910285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910285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910285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910285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910285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910285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910285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910285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910285"/>
  </w:style>
  <w:style w:type="paragraph" w:customStyle="1" w:styleId="BBKBodyText">
    <w:name w:val="BBK Body Text"/>
    <w:basedOn w:val="Standard"/>
    <w:link w:val="BBKBodyTextZchn"/>
    <w:qFormat/>
    <w:rsid w:val="00910285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910285"/>
    <w:rPr>
      <w:rFonts w:ascii="Arial" w:hAnsi="Arial"/>
      <w:kern w:val="0"/>
      <w14:ligatures w14:val="none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910285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910285"/>
    <w:rPr>
      <w:rFonts w:ascii="Arial" w:hAnsi="Arial"/>
      <w:b/>
      <w:kern w:val="0"/>
      <w14:ligatures w14:val="none"/>
    </w:rPr>
  </w:style>
  <w:style w:type="paragraph" w:customStyle="1" w:styleId="BBK-LvL1-Text">
    <w:name w:val="BBK - LvL 1 - Text"/>
    <w:basedOn w:val="BBKBodyText"/>
    <w:link w:val="BBK-LvL1-TextZchn"/>
    <w:rsid w:val="00910285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910285"/>
    <w:rPr>
      <w:rFonts w:ascii="Arial" w:hAnsi="Arial"/>
      <w:kern w:val="0"/>
      <w14:ligatures w14:val="none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910285"/>
    <w:pPr>
      <w:numPr>
        <w:ilvl w:val="1"/>
      </w:numPr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910285"/>
    <w:rPr>
      <w:rFonts w:ascii="Arial" w:hAnsi="Arial"/>
      <w:b/>
      <w:kern w:val="0"/>
      <w14:ligatures w14:val="none"/>
    </w:rPr>
  </w:style>
  <w:style w:type="paragraph" w:customStyle="1" w:styleId="BBK-LvL2-Text">
    <w:name w:val="BBK - LvL 2 - Text"/>
    <w:basedOn w:val="BBK-LvL1-Text"/>
    <w:link w:val="BBK-LvL2-TextZchn"/>
    <w:rsid w:val="00910285"/>
  </w:style>
  <w:style w:type="character" w:customStyle="1" w:styleId="BBK-LvL2-TextZchn">
    <w:name w:val="BBK - LvL 2 - Text Zchn"/>
    <w:basedOn w:val="BBK-LvL1-TextZchn"/>
    <w:link w:val="BBK-LvL2-Text"/>
    <w:rsid w:val="00910285"/>
    <w:rPr>
      <w:rFonts w:ascii="Arial" w:hAnsi="Arial"/>
      <w:kern w:val="0"/>
      <w14:ligatures w14:val="none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910285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910285"/>
    <w:rPr>
      <w:rFonts w:ascii="Arial" w:hAnsi="Arial"/>
      <w:b/>
      <w:kern w:val="0"/>
      <w14:ligatures w14:val="none"/>
    </w:rPr>
  </w:style>
  <w:style w:type="paragraph" w:customStyle="1" w:styleId="BBK-LvL3-Text">
    <w:name w:val="BBK - LvL 3 - Text"/>
    <w:basedOn w:val="BBK-LvL2-Text"/>
    <w:link w:val="BBK-LvL3-TextZchn"/>
    <w:rsid w:val="00910285"/>
  </w:style>
  <w:style w:type="character" w:customStyle="1" w:styleId="BBK-LvL3-TextZchn">
    <w:name w:val="BBK - LvL 3 - Text Zchn"/>
    <w:basedOn w:val="BBK-LvL2-TextZchn"/>
    <w:link w:val="BBK-LvL3-Text"/>
    <w:rsid w:val="00910285"/>
    <w:rPr>
      <w:rFonts w:ascii="Arial" w:hAnsi="Arial"/>
      <w:kern w:val="0"/>
      <w14:ligatures w14:val="none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910285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910285"/>
    <w:rPr>
      <w:rFonts w:ascii="Arial" w:hAnsi="Arial"/>
      <w:b w:val="0"/>
      <w:kern w:val="0"/>
      <w14:ligatures w14:val="none"/>
    </w:rPr>
  </w:style>
  <w:style w:type="paragraph" w:customStyle="1" w:styleId="BBK-LvL4-Text">
    <w:name w:val="BBK - LvL 4 - Text"/>
    <w:basedOn w:val="BBK-LvL3-Text"/>
    <w:link w:val="BBK-LvL4-TextZchn"/>
    <w:rsid w:val="00910285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910285"/>
    <w:rPr>
      <w:rFonts w:ascii="Arial" w:hAnsi="Arial"/>
      <w:kern w:val="0"/>
      <w14:ligatures w14:val="none"/>
    </w:rPr>
  </w:style>
  <w:style w:type="character" w:customStyle="1" w:styleId="berschrift1Zchn">
    <w:name w:val="Überschrift 1 Zchn"/>
    <w:link w:val="berschrift1"/>
    <w:qFormat/>
    <w:rsid w:val="00910285"/>
    <w:rPr>
      <w:rFonts w:ascii="Arial" w:eastAsia="Times New Roman" w:hAnsi="Arial"/>
      <w:kern w:val="0"/>
      <w:sz w:val="28"/>
      <w14:ligatures w14:val="none"/>
    </w:rPr>
  </w:style>
  <w:style w:type="character" w:customStyle="1" w:styleId="berschrift2Zchn">
    <w:name w:val="Überschrift 2 Zchn"/>
    <w:link w:val="berschrift2"/>
    <w:uiPriority w:val="9"/>
    <w:qFormat/>
    <w:rsid w:val="00910285"/>
    <w:rPr>
      <w:rFonts w:ascii="Arial" w:eastAsia="Times New Roman" w:hAnsi="Arial"/>
      <w:kern w:val="0"/>
      <w:sz w:val="24"/>
      <w14:ligatures w14:val="none"/>
    </w:rPr>
  </w:style>
  <w:style w:type="character" w:customStyle="1" w:styleId="berschrift3Zchn">
    <w:name w:val="Überschrift 3 Zchn"/>
    <w:link w:val="berschrift3"/>
    <w:qFormat/>
    <w:rsid w:val="00910285"/>
    <w:rPr>
      <w:rFonts w:ascii="Futura Lt BT" w:eastAsia="Times New Roman" w:hAnsi="Futura Lt BT" w:cs="Arial"/>
      <w:b/>
      <w:kern w:val="0"/>
      <w:sz w:val="18"/>
      <w:szCs w:val="18"/>
      <w14:ligatures w14:val="none"/>
    </w:rPr>
  </w:style>
  <w:style w:type="character" w:customStyle="1" w:styleId="berschrift4Zchn">
    <w:name w:val="Überschrift 4 Zchn"/>
    <w:link w:val="berschrift4"/>
    <w:qFormat/>
    <w:rsid w:val="00910285"/>
    <w:rPr>
      <w:rFonts w:ascii="Arial" w:eastAsia="Times New Roman" w:hAnsi="Arial"/>
      <w:b/>
      <w:kern w:val="0"/>
      <w:sz w:val="24"/>
      <w14:ligatures w14:val="none"/>
    </w:rPr>
  </w:style>
  <w:style w:type="character" w:customStyle="1" w:styleId="berschrift5Zchn">
    <w:name w:val="Überschrift 5 Zchn"/>
    <w:link w:val="berschrift5"/>
    <w:qFormat/>
    <w:rsid w:val="00910285"/>
    <w:rPr>
      <w:rFonts w:ascii="Arial" w:eastAsia="Times New Roman" w:hAnsi="Arial"/>
      <w:kern w:val="0"/>
      <w14:ligatures w14:val="none"/>
    </w:rPr>
  </w:style>
  <w:style w:type="character" w:customStyle="1" w:styleId="berschrift6Zchn">
    <w:name w:val="Überschrift 6 Zchn"/>
    <w:link w:val="berschrift6"/>
    <w:qFormat/>
    <w:rsid w:val="00910285"/>
    <w:rPr>
      <w:rFonts w:ascii="Arial" w:eastAsia="Times New Roman" w:hAnsi="Arial"/>
      <w:i/>
      <w:kern w:val="0"/>
      <w14:ligatures w14:val="none"/>
    </w:rPr>
  </w:style>
  <w:style w:type="character" w:customStyle="1" w:styleId="berschrift7Zchn">
    <w:name w:val="Überschrift 7 Zchn"/>
    <w:link w:val="berschrift7"/>
    <w:qFormat/>
    <w:rsid w:val="00910285"/>
    <w:rPr>
      <w:rFonts w:ascii="Arial" w:eastAsia="Times New Roman" w:hAnsi="Arial"/>
      <w:kern w:val="0"/>
      <w14:ligatures w14:val="none"/>
    </w:rPr>
  </w:style>
  <w:style w:type="character" w:customStyle="1" w:styleId="berschrift8Zchn">
    <w:name w:val="Überschrift 8 Zchn"/>
    <w:link w:val="berschrift8"/>
    <w:qFormat/>
    <w:rsid w:val="00910285"/>
    <w:rPr>
      <w:rFonts w:ascii="Arial" w:eastAsia="Times New Roman" w:hAnsi="Arial"/>
      <w:i/>
      <w:kern w:val="0"/>
      <w14:ligatures w14:val="none"/>
    </w:rPr>
  </w:style>
  <w:style w:type="character" w:customStyle="1" w:styleId="berschrift9Zchn">
    <w:name w:val="Überschrift 9 Zchn"/>
    <w:link w:val="berschrift9"/>
    <w:qFormat/>
    <w:rsid w:val="00910285"/>
    <w:rPr>
      <w:rFonts w:ascii="Arial" w:eastAsia="Times New Roman" w:hAnsi="Arial"/>
      <w:b/>
      <w:i/>
      <w:kern w:val="0"/>
      <w:sz w:val="18"/>
      <w14:ligatures w14:val="none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910285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910285"/>
    <w:rPr>
      <w:rFonts w:ascii="Arial" w:hAnsi="Arial"/>
      <w:b w:val="0"/>
      <w:kern w:val="0"/>
      <w14:ligatures w14:val="none"/>
    </w:rPr>
  </w:style>
  <w:style w:type="paragraph" w:customStyle="1" w:styleId="BBK-LvL5-Text">
    <w:name w:val="BBK - LvL 5 - Text"/>
    <w:basedOn w:val="BBK-LvL4-Text"/>
    <w:link w:val="BBK-LvL5-TextZchn"/>
    <w:rsid w:val="00910285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910285"/>
    <w:rPr>
      <w:rFonts w:ascii="Arial" w:hAnsi="Arial"/>
      <w:kern w:val="0"/>
      <w14:ligatures w14:val="none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910285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910285"/>
    <w:rPr>
      <w:rFonts w:ascii="Arial" w:hAnsi="Arial"/>
      <w:b w:val="0"/>
      <w:kern w:val="0"/>
      <w14:ligatures w14:val="none"/>
    </w:rPr>
  </w:style>
  <w:style w:type="paragraph" w:customStyle="1" w:styleId="BBK-LvL6-Text">
    <w:name w:val="BBK - LvL 6 - Text"/>
    <w:basedOn w:val="BBK-LvL5-Text"/>
    <w:link w:val="BBK-LvL6-TextZchn"/>
    <w:rsid w:val="00910285"/>
  </w:style>
  <w:style w:type="character" w:customStyle="1" w:styleId="BBK-LvL6-TextZchn">
    <w:name w:val="BBK - LvL 6 - Text Zchn"/>
    <w:basedOn w:val="BBK-LvL5-TextZchn"/>
    <w:link w:val="BBK-LvL6-Text"/>
    <w:rsid w:val="00910285"/>
    <w:rPr>
      <w:rFonts w:ascii="Arial" w:hAnsi="Arial"/>
      <w:kern w:val="0"/>
      <w14:ligatures w14:val="none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910285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910285"/>
    <w:rPr>
      <w:rFonts w:ascii="Arial" w:hAnsi="Arial"/>
      <w:b w:val="0"/>
      <w:kern w:val="0"/>
      <w14:ligatures w14:val="none"/>
    </w:rPr>
  </w:style>
  <w:style w:type="paragraph" w:customStyle="1" w:styleId="BBK-LvL7-Text">
    <w:name w:val="BBK - LvL 7 - Text"/>
    <w:basedOn w:val="BBK-LvL6-Text"/>
    <w:link w:val="BBK-LvL7-TextZchn"/>
    <w:rsid w:val="00910285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910285"/>
    <w:rPr>
      <w:rFonts w:ascii="Arial" w:hAnsi="Arial"/>
      <w:kern w:val="0"/>
      <w14:ligatures w14:val="none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910285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910285"/>
    <w:rPr>
      <w:rFonts w:ascii="Arial" w:hAnsi="Arial"/>
      <w:b w:val="0"/>
      <w:kern w:val="0"/>
      <w14:ligatures w14:val="none"/>
    </w:rPr>
  </w:style>
  <w:style w:type="paragraph" w:customStyle="1" w:styleId="BBK-LvL8-Text">
    <w:name w:val="BBK - LvL 8 - Text"/>
    <w:basedOn w:val="BBK-LvL7-Text"/>
    <w:link w:val="BBK-LvL8-TextZchn"/>
    <w:rsid w:val="00910285"/>
  </w:style>
  <w:style w:type="character" w:customStyle="1" w:styleId="BBK-LvL8-TextZchn">
    <w:name w:val="BBK - LvL 8 - Text Zchn"/>
    <w:basedOn w:val="BBK-LvL7-TextZchn"/>
    <w:link w:val="BBK-LvL8-Text"/>
    <w:rsid w:val="00910285"/>
    <w:rPr>
      <w:rFonts w:ascii="Arial" w:hAnsi="Arial"/>
      <w:kern w:val="0"/>
      <w14:ligatures w14:val="none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910285"/>
    <w:pPr>
      <w:numPr>
        <w:ilvl w:val="8"/>
      </w:numPr>
      <w:outlineLvl w:val="8"/>
    </w:pPr>
  </w:style>
  <w:style w:type="paragraph" w:styleId="berarbeitung">
    <w:name w:val="Revision"/>
    <w:uiPriority w:val="99"/>
    <w:semiHidden/>
    <w:qFormat/>
    <w:rsid w:val="00910285"/>
    <w:pPr>
      <w:suppressAutoHyphens/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BK-LvL9-HeadingZchn">
    <w:name w:val="BBK - LvL 9 - Heading Zchn"/>
    <w:basedOn w:val="BBK-LvL8-HeadingZchn"/>
    <w:link w:val="BBK-LvL9-Heading"/>
    <w:rsid w:val="00910285"/>
    <w:rPr>
      <w:rFonts w:ascii="Arial" w:hAnsi="Arial"/>
      <w:b w:val="0"/>
      <w:kern w:val="0"/>
      <w14:ligatures w14:val="none"/>
    </w:rPr>
  </w:style>
  <w:style w:type="paragraph" w:customStyle="1" w:styleId="BBK-LvL9-Text">
    <w:name w:val="BBK - LvL 9 - Text"/>
    <w:basedOn w:val="BBK-LvL8-Text"/>
    <w:link w:val="BBK-LvL9-TextZchn"/>
    <w:rsid w:val="00910285"/>
  </w:style>
  <w:style w:type="character" w:customStyle="1" w:styleId="BBK-LvL9-TextZchn">
    <w:name w:val="BBK - LvL 9 - Text Zchn"/>
    <w:basedOn w:val="BBK-LvL8-TextZchn"/>
    <w:link w:val="BBK-LvL9-Text"/>
    <w:rsid w:val="00910285"/>
    <w:rPr>
      <w:rFonts w:ascii="Arial" w:hAnsi="Arial"/>
      <w:kern w:val="0"/>
      <w14:ligatures w14:val="none"/>
    </w:rPr>
  </w:style>
  <w:style w:type="paragraph" w:customStyle="1" w:styleId="BBKAbkrzungsverzeichnis">
    <w:name w:val="BBK Abkürzungsverzeichnis"/>
    <w:basedOn w:val="BBKBodyText"/>
    <w:link w:val="BBKAbkrzungsverzeichnisZchn"/>
    <w:rsid w:val="00910285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910285"/>
    <w:rPr>
      <w:rFonts w:ascii="Arial" w:hAnsi="Arial" w:cs="Arial"/>
      <w:kern w:val="0"/>
      <w14:ligatures w14:val="none"/>
    </w:rPr>
  </w:style>
  <w:style w:type="paragraph" w:customStyle="1" w:styleId="BBKAnlage">
    <w:name w:val="BBK Anlage"/>
    <w:basedOn w:val="BBKBodyText"/>
    <w:qFormat/>
    <w:rsid w:val="00910285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910285"/>
  </w:style>
  <w:style w:type="character" w:customStyle="1" w:styleId="BBKAnlagenverzeichnisZchn">
    <w:name w:val="BBK Anlagenverzeichnis Zchn"/>
    <w:basedOn w:val="BBKBodyTextZchn"/>
    <w:link w:val="BBKAnlagenverzeichnis"/>
    <w:rsid w:val="00910285"/>
    <w:rPr>
      <w:rFonts w:ascii="Arial" w:hAnsi="Arial"/>
      <w:kern w:val="0"/>
      <w14:ligatures w14:val="none"/>
    </w:rPr>
  </w:style>
  <w:style w:type="paragraph" w:customStyle="1" w:styleId="BBKBeweis">
    <w:name w:val="BBK Beweis"/>
    <w:basedOn w:val="Standard"/>
    <w:link w:val="BBKBeweisZchn"/>
    <w:rsid w:val="00910285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910285"/>
    <w:rPr>
      <w:rFonts w:ascii="Arial" w:hAnsi="Arial"/>
      <w:kern w:val="0"/>
      <w14:ligatures w14:val="none"/>
    </w:rPr>
  </w:style>
  <w:style w:type="paragraph" w:customStyle="1" w:styleId="BBKBullets1">
    <w:name w:val="BBK Bullets_1"/>
    <w:basedOn w:val="BBKBodyText"/>
    <w:link w:val="BBKBullets1Zchn"/>
    <w:qFormat/>
    <w:rsid w:val="00910285"/>
    <w:pPr>
      <w:numPr>
        <w:numId w:val="2"/>
      </w:numPr>
    </w:pPr>
  </w:style>
  <w:style w:type="character" w:customStyle="1" w:styleId="BBKBullets1Zchn">
    <w:name w:val="BBK Bullets_1 Zchn"/>
    <w:basedOn w:val="Absatz-Standardschriftart"/>
    <w:link w:val="BBKBullets1"/>
    <w:rsid w:val="00910285"/>
    <w:rPr>
      <w:rFonts w:ascii="Arial" w:hAnsi="Arial"/>
      <w:kern w:val="0"/>
      <w14:ligatures w14:val="none"/>
    </w:rPr>
  </w:style>
  <w:style w:type="paragraph" w:customStyle="1" w:styleId="BBKBullets2">
    <w:name w:val="BBK Bullets_2"/>
    <w:basedOn w:val="BBKBullets1"/>
    <w:link w:val="BBKBullets2Zchn"/>
    <w:qFormat/>
    <w:rsid w:val="00910285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910285"/>
    <w:rPr>
      <w:rFonts w:ascii="Arial" w:hAnsi="Arial"/>
      <w:kern w:val="0"/>
      <w14:ligatures w14:val="none"/>
    </w:rPr>
  </w:style>
  <w:style w:type="paragraph" w:customStyle="1" w:styleId="BBKBullets3">
    <w:name w:val="BBK Bullets_3"/>
    <w:basedOn w:val="BBKBullets2"/>
    <w:link w:val="BBKBullets3Zchn"/>
    <w:qFormat/>
    <w:rsid w:val="00910285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910285"/>
    <w:rPr>
      <w:rFonts w:ascii="Arial" w:hAnsi="Arial"/>
      <w:kern w:val="0"/>
      <w14:ligatures w14:val="none"/>
    </w:rPr>
  </w:style>
  <w:style w:type="paragraph" w:customStyle="1" w:styleId="BBKBullets4">
    <w:name w:val="BBK Bullets_4"/>
    <w:basedOn w:val="BBKBullets3"/>
    <w:link w:val="BBKBullets4Zchn"/>
    <w:qFormat/>
    <w:rsid w:val="00910285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910285"/>
    <w:rPr>
      <w:rFonts w:ascii="Arial" w:hAnsi="Arial"/>
      <w:kern w:val="0"/>
      <w14:ligatures w14:val="none"/>
    </w:rPr>
  </w:style>
  <w:style w:type="paragraph" w:customStyle="1" w:styleId="BBKBullets5">
    <w:name w:val="BBK Bullets_5"/>
    <w:basedOn w:val="BBKBullets4"/>
    <w:link w:val="BBKBullets5Zchn"/>
    <w:qFormat/>
    <w:rsid w:val="00910285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910285"/>
    <w:rPr>
      <w:rFonts w:ascii="Arial" w:hAnsi="Arial"/>
      <w:kern w:val="0"/>
      <w14:ligatures w14:val="none"/>
    </w:rPr>
  </w:style>
  <w:style w:type="paragraph" w:customStyle="1" w:styleId="BBKBullets6">
    <w:name w:val="BBK Bullets_6"/>
    <w:basedOn w:val="BBKBullets5"/>
    <w:link w:val="BBKBullets6Zchn"/>
    <w:qFormat/>
    <w:rsid w:val="00910285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910285"/>
    <w:rPr>
      <w:rFonts w:ascii="Arial" w:hAnsi="Arial"/>
      <w:kern w:val="0"/>
      <w14:ligatures w14:val="none"/>
    </w:rPr>
  </w:style>
  <w:style w:type="paragraph" w:customStyle="1" w:styleId="BBKBullets7">
    <w:name w:val="BBK Bullets_7"/>
    <w:basedOn w:val="BBKBullets6"/>
    <w:link w:val="BBKBullets7Zchn"/>
    <w:qFormat/>
    <w:rsid w:val="00910285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910285"/>
    <w:rPr>
      <w:rFonts w:ascii="Arial" w:hAnsi="Arial"/>
      <w:kern w:val="0"/>
      <w14:ligatures w14:val="none"/>
    </w:rPr>
  </w:style>
  <w:style w:type="paragraph" w:customStyle="1" w:styleId="BBKBullets8">
    <w:name w:val="BBK Bullets_8"/>
    <w:basedOn w:val="BBKBullets7"/>
    <w:link w:val="BBKBullets8Zchn"/>
    <w:qFormat/>
    <w:rsid w:val="00910285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910285"/>
    <w:rPr>
      <w:rFonts w:ascii="Arial" w:hAnsi="Arial"/>
      <w:kern w:val="0"/>
      <w14:ligatures w14:val="none"/>
    </w:rPr>
  </w:style>
  <w:style w:type="paragraph" w:customStyle="1" w:styleId="BBKBullets9">
    <w:name w:val="BBK Bullets_9"/>
    <w:basedOn w:val="BBKBullets8"/>
    <w:link w:val="BBKBullets9Zchn"/>
    <w:qFormat/>
    <w:rsid w:val="00910285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910285"/>
    <w:rPr>
      <w:rFonts w:ascii="Arial" w:hAnsi="Arial"/>
      <w:kern w:val="0"/>
      <w14:ligatures w14:val="none"/>
    </w:rPr>
  </w:style>
  <w:style w:type="paragraph" w:customStyle="1" w:styleId="BBKC-LvL1-Heading">
    <w:name w:val="BBK C - LvL 1 - Heading"/>
    <w:basedOn w:val="Standard"/>
    <w:next w:val="Standard"/>
    <w:qFormat/>
    <w:rsid w:val="00910285"/>
    <w:pPr>
      <w:keepNext/>
      <w:numPr>
        <w:numId w:val="3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910285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910285"/>
    <w:rPr>
      <w:rFonts w:ascii="Arial" w:hAnsi="Arial"/>
      <w:b/>
      <w:kern w:val="0"/>
      <w:lang w:eastAsia="de-DE"/>
      <w14:ligatures w14:val="none"/>
    </w:rPr>
  </w:style>
  <w:style w:type="paragraph" w:customStyle="1" w:styleId="BBKC-LvL3-Heading">
    <w:name w:val="BBK C - LvL 3 - Heading"/>
    <w:basedOn w:val="BBKC-LvL2-Heading"/>
    <w:next w:val="Standard"/>
    <w:qFormat/>
    <w:rsid w:val="00910285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910285"/>
    <w:pPr>
      <w:numPr>
        <w:ilvl w:val="0"/>
        <w:numId w:val="0"/>
      </w:numPr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910285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910285"/>
    <w:pPr>
      <w:outlineLvl w:val="5"/>
    </w:pPr>
  </w:style>
  <w:style w:type="character" w:customStyle="1" w:styleId="BBKC-LvL6-HeadingZchn">
    <w:name w:val="BBK C - LvL 6 - Heading Zchn"/>
    <w:link w:val="BBKC-LvL6-Heading"/>
    <w:rsid w:val="00910285"/>
    <w:rPr>
      <w:rFonts w:ascii="Arial" w:eastAsia="Calibri" w:hAnsi="Arial" w:cs="Arial"/>
      <w:bCs/>
      <w:kern w:val="0"/>
      <w:sz w:val="20"/>
      <w14:ligatures w14:val="none"/>
    </w:rPr>
  </w:style>
  <w:style w:type="paragraph" w:customStyle="1" w:styleId="BBKC-LvL7-Heading">
    <w:name w:val="BBK C - LvL 7 - Heading"/>
    <w:basedOn w:val="BBKC-LvL6-Heading"/>
    <w:next w:val="Standard"/>
    <w:qFormat/>
    <w:rsid w:val="00910285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910285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910285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910285"/>
    <w:pPr>
      <w:keepNext/>
      <w:numPr>
        <w:numId w:val="4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910285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910285"/>
    <w:rPr>
      <w:rFonts w:ascii="Arial" w:hAnsi="Arial"/>
      <w:b/>
      <w:kern w:val="0"/>
      <w14:ligatures w14:val="none"/>
    </w:rPr>
  </w:style>
  <w:style w:type="paragraph" w:customStyle="1" w:styleId="BBKE-LvL2-Text">
    <w:name w:val="BBK E - LvL 2 - Text"/>
    <w:basedOn w:val="Standard"/>
    <w:link w:val="BBKE-LvL2-TextZchn"/>
    <w:qFormat/>
    <w:rsid w:val="00910285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910285"/>
    <w:rPr>
      <w:rFonts w:ascii="Arial" w:hAnsi="Arial"/>
      <w:kern w:val="0"/>
      <w14:ligatures w14:val="none"/>
    </w:rPr>
  </w:style>
  <w:style w:type="paragraph" w:customStyle="1" w:styleId="BBKE-LvL5-Heading">
    <w:name w:val="BBK E - LvL 5 - Heading"/>
    <w:basedOn w:val="Standard"/>
    <w:next w:val="Standard"/>
    <w:qFormat/>
    <w:rsid w:val="00910285"/>
    <w:pPr>
      <w:numPr>
        <w:ilvl w:val="4"/>
        <w:numId w:val="4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910285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910285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910285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910285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910285"/>
    <w:pPr>
      <w:keepNext/>
      <w:keepLines/>
      <w:numPr>
        <w:ilvl w:val="2"/>
        <w:numId w:val="5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910285"/>
    <w:rPr>
      <w:rFonts w:ascii="Arial" w:eastAsia="Times New Roman" w:hAnsi="Arial" w:cs="Arial"/>
      <w:b/>
      <w:bCs/>
      <w:kern w:val="0"/>
      <w:sz w:val="21"/>
      <w:szCs w:val="24"/>
      <w:lang w:eastAsia="de-DE"/>
      <w14:ligatures w14:val="none"/>
    </w:rPr>
  </w:style>
  <w:style w:type="paragraph" w:customStyle="1" w:styleId="BBKEbene1">
    <w:name w:val="BBK Ebene 1"/>
    <w:basedOn w:val="BBKEbene3"/>
    <w:next w:val="Standard"/>
    <w:qFormat/>
    <w:rsid w:val="00910285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910285"/>
    <w:pPr>
      <w:keepNext/>
      <w:keepLines/>
      <w:numPr>
        <w:ilvl w:val="1"/>
        <w:numId w:val="5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910285"/>
    <w:pPr>
      <w:keepNext/>
      <w:keepLines/>
      <w:numPr>
        <w:ilvl w:val="3"/>
        <w:numId w:val="5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910285"/>
    <w:rPr>
      <w:rFonts w:ascii="Arial" w:eastAsia="Times New Roman" w:hAnsi="Arial" w:cs="Arial"/>
      <w:b/>
      <w:bCs/>
      <w:kern w:val="0"/>
      <w:sz w:val="21"/>
      <w:szCs w:val="24"/>
      <w:lang w:eastAsia="de-DE"/>
      <w14:ligatures w14:val="none"/>
    </w:rPr>
  </w:style>
  <w:style w:type="paragraph" w:customStyle="1" w:styleId="BBKEbene5">
    <w:name w:val="BBK Ebene 5"/>
    <w:basedOn w:val="Standard"/>
    <w:next w:val="Standard"/>
    <w:qFormat/>
    <w:rsid w:val="00910285"/>
    <w:pPr>
      <w:keepNext/>
      <w:keepLines/>
      <w:numPr>
        <w:ilvl w:val="4"/>
        <w:numId w:val="5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910285"/>
    <w:pPr>
      <w:keepNext/>
      <w:keepLines/>
      <w:numPr>
        <w:ilvl w:val="5"/>
        <w:numId w:val="6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910285"/>
    <w:pPr>
      <w:keepNext/>
      <w:keepLines/>
      <w:numPr>
        <w:ilvl w:val="6"/>
        <w:numId w:val="6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910285"/>
    <w:pPr>
      <w:keepNext/>
      <w:keepLines/>
      <w:numPr>
        <w:ilvl w:val="7"/>
        <w:numId w:val="6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910285"/>
    <w:pPr>
      <w:numPr>
        <w:numId w:val="7"/>
      </w:numPr>
    </w:pPr>
  </w:style>
  <w:style w:type="character" w:customStyle="1" w:styleId="BBKPartiesZchn">
    <w:name w:val="BBK Parties Zchn"/>
    <w:basedOn w:val="BBKBodyTextZchn"/>
    <w:link w:val="BBKParties"/>
    <w:rsid w:val="00910285"/>
    <w:rPr>
      <w:rFonts w:ascii="Arial" w:hAnsi="Arial"/>
      <w:kern w:val="0"/>
      <w14:ligatures w14:val="none"/>
    </w:rPr>
  </w:style>
  <w:style w:type="paragraph" w:customStyle="1" w:styleId="BBKRecitals">
    <w:name w:val="BBK Recitals"/>
    <w:basedOn w:val="BBKBodyText"/>
    <w:link w:val="BBKRecitalsZchn"/>
    <w:qFormat/>
    <w:rsid w:val="00910285"/>
    <w:pPr>
      <w:numPr>
        <w:numId w:val="8"/>
      </w:numPr>
    </w:pPr>
  </w:style>
  <w:style w:type="character" w:customStyle="1" w:styleId="BBKRecitalsZchn">
    <w:name w:val="BBK Recitals Zchn"/>
    <w:basedOn w:val="BBKBodyTextZchn"/>
    <w:link w:val="BBKRecitals"/>
    <w:rsid w:val="00910285"/>
    <w:rPr>
      <w:rFonts w:ascii="Arial" w:hAnsi="Arial"/>
      <w:kern w:val="0"/>
      <w14:ligatures w14:val="none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910285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910285"/>
    <w:rPr>
      <w:rFonts w:ascii="Arial" w:hAnsi="Arial" w:cs="Arial"/>
      <w:b/>
      <w:kern w:val="0"/>
      <w14:ligatures w14:val="none"/>
    </w:rPr>
  </w:style>
  <w:style w:type="paragraph" w:styleId="Textkrper">
    <w:name w:val="Body Text"/>
    <w:basedOn w:val="Standard"/>
    <w:uiPriority w:val="99"/>
    <w:rsid w:val="00910285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910285"/>
    <w:rPr>
      <w:rFonts w:ascii="Arial" w:eastAsia="Arial, Helvetica" w:hAnsi="Arial" w:cs="Arial, Helvetica"/>
      <w:color w:val="000000"/>
      <w:szCs w:val="24"/>
      <w:lang w:bidi="en-US"/>
      <w14:ligatures w14:val="none"/>
    </w:rPr>
  </w:style>
  <w:style w:type="paragraph" w:customStyle="1" w:styleId="BBKText1">
    <w:name w:val="BBK Text 1"/>
    <w:basedOn w:val="Textkrper"/>
    <w:link w:val="BBKText1Zchn"/>
    <w:qFormat/>
    <w:rsid w:val="00910285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910285"/>
    <w:rPr>
      <w:rFonts w:ascii="Arial" w:eastAsia="Times New Roman" w:hAnsi="Arial" w:cs="Arial"/>
      <w:kern w:val="0"/>
      <w:sz w:val="21"/>
      <w:szCs w:val="24"/>
      <w:lang w:eastAsia="de-DE"/>
      <w14:ligatures w14:val="none"/>
    </w:rPr>
  </w:style>
  <w:style w:type="paragraph" w:customStyle="1" w:styleId="BBKText2">
    <w:name w:val="BBK Text 2"/>
    <w:basedOn w:val="BBKText1"/>
    <w:link w:val="BBKText2Zchn"/>
    <w:qFormat/>
    <w:rsid w:val="00910285"/>
    <w:pPr>
      <w:ind w:left="1134"/>
    </w:pPr>
  </w:style>
  <w:style w:type="character" w:customStyle="1" w:styleId="BBKText2Zchn">
    <w:name w:val="BBK Text 2 Zchn"/>
    <w:link w:val="BBKText2"/>
    <w:qFormat/>
    <w:rsid w:val="00910285"/>
    <w:rPr>
      <w:rFonts w:ascii="Arial" w:eastAsia="Times New Roman" w:hAnsi="Arial" w:cs="Arial"/>
      <w:kern w:val="0"/>
      <w:sz w:val="21"/>
      <w:szCs w:val="24"/>
      <w:lang w:eastAsia="de-DE"/>
      <w14:ligatures w14:val="none"/>
    </w:rPr>
  </w:style>
  <w:style w:type="paragraph" w:customStyle="1" w:styleId="BBKZitat">
    <w:name w:val="BBK Zitat"/>
    <w:basedOn w:val="Standard"/>
    <w:link w:val="BBKZitatZchn"/>
    <w:qFormat/>
    <w:rsid w:val="00910285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910285"/>
    <w:rPr>
      <w:rFonts w:ascii="Arial" w:hAnsi="Arial"/>
      <w:i/>
      <w:noProof/>
      <w:kern w:val="0"/>
      <w14:ligatures w14:val="none"/>
    </w:rPr>
  </w:style>
  <w:style w:type="paragraph" w:styleId="Beschriftung">
    <w:name w:val="caption"/>
    <w:basedOn w:val="Standard"/>
    <w:qFormat/>
    <w:rsid w:val="0091028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910285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910285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910285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910285"/>
    <w:rPr>
      <w:rFonts w:ascii="Cambria" w:eastAsia="MS Mincho" w:hAnsi="Cambria" w:cs="Arial"/>
      <w:kern w:val="0"/>
      <w:sz w:val="24"/>
      <w:szCs w:val="24"/>
      <w:lang w:eastAsia="de-DE"/>
      <w14:ligatures w14:val="none"/>
    </w:rPr>
  </w:style>
  <w:style w:type="paragraph" w:customStyle="1" w:styleId="CD-BriefBetreff1">
    <w:name w:val="CD-Brief Betreff1"/>
    <w:basedOn w:val="Kopfzeile"/>
    <w:qFormat/>
    <w:rsid w:val="00910285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910285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910285"/>
    <w:pPr>
      <w:suppressAutoHyphens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de-DE"/>
      <w14:ligatures w14:val="none"/>
    </w:rPr>
  </w:style>
  <w:style w:type="paragraph" w:styleId="Dokumentstruktur">
    <w:name w:val="Document Map"/>
    <w:basedOn w:val="Standard"/>
    <w:link w:val="DokumentstrukturZchn"/>
    <w:semiHidden/>
    <w:qFormat/>
    <w:rsid w:val="00910285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910285"/>
    <w:rPr>
      <w:rFonts w:ascii="Tahoma" w:eastAsia="Times New Roman" w:hAnsi="Tahoma" w:cs="Arial"/>
      <w:kern w:val="0"/>
      <w:sz w:val="20"/>
      <w:szCs w:val="20"/>
      <w:shd w:val="clear" w:color="auto" w:fill="000080"/>
      <w:lang w:eastAsia="de-DE"/>
      <w14:ligatures w14:val="none"/>
    </w:rPr>
  </w:style>
  <w:style w:type="paragraph" w:customStyle="1" w:styleId="einrck1">
    <w:name w:val="einrück1"/>
    <w:basedOn w:val="Standard"/>
    <w:qFormat/>
    <w:rsid w:val="00910285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910285"/>
    <w:rPr>
      <w:vertAlign w:val="superscript"/>
    </w:rPr>
  </w:style>
  <w:style w:type="character" w:styleId="Endnotenzeichen">
    <w:name w:val="endnote reference"/>
    <w:qFormat/>
    <w:rsid w:val="00910285"/>
  </w:style>
  <w:style w:type="character" w:styleId="Fett">
    <w:name w:val="Strong"/>
    <w:qFormat/>
    <w:rsid w:val="00910285"/>
    <w:rPr>
      <w:b/>
      <w:bCs/>
    </w:rPr>
  </w:style>
  <w:style w:type="character" w:customStyle="1" w:styleId="FootnoteCharacters">
    <w:name w:val="Footnote Characters"/>
    <w:uiPriority w:val="99"/>
    <w:qFormat/>
    <w:rsid w:val="00910285"/>
    <w:rPr>
      <w:vertAlign w:val="superscript"/>
    </w:rPr>
  </w:style>
  <w:style w:type="character" w:customStyle="1" w:styleId="Funotenanker">
    <w:name w:val="Fußnotenanker"/>
    <w:rsid w:val="0091028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910285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910285"/>
    <w:rPr>
      <w:rFonts w:ascii="Arial" w:eastAsia="Times New Roman" w:hAnsi="Arial" w:cs="Arial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qFormat/>
    <w:rsid w:val="00910285"/>
  </w:style>
  <w:style w:type="paragraph" w:styleId="Fuzeile">
    <w:name w:val="footer"/>
    <w:basedOn w:val="Standard"/>
    <w:link w:val="FuzeileZchn"/>
    <w:unhideWhenUsed/>
    <w:rsid w:val="0091028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910285"/>
    <w:rPr>
      <w:rFonts w:ascii="Arial" w:eastAsia="Calibri" w:hAnsi="Arial" w:cs="Arial"/>
      <w:kern w:val="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910285"/>
    <w:rPr>
      <w:color w:val="0563C1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10285"/>
    <w:pPr>
      <w:spacing w:before="0" w:line="240" w:lineRule="auto"/>
      <w:ind w:left="220" w:hanging="220"/>
    </w:pPr>
  </w:style>
  <w:style w:type="paragraph" w:customStyle="1" w:styleId="berschrift">
    <w:name w:val="Überschrift"/>
    <w:basedOn w:val="Standard"/>
    <w:next w:val="Textkrper"/>
    <w:qFormat/>
    <w:rsid w:val="00910285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berschrift">
    <w:name w:val="index heading"/>
    <w:basedOn w:val="berschrift"/>
    <w:rsid w:val="00910285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10285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910285"/>
    <w:rPr>
      <w:color w:val="0563C1"/>
      <w:u w:val="single"/>
    </w:rPr>
  </w:style>
  <w:style w:type="paragraph" w:customStyle="1" w:styleId="kstchen">
    <w:name w:val="kästchen"/>
    <w:basedOn w:val="Standard"/>
    <w:qFormat/>
    <w:rsid w:val="00910285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910285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910285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91028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910285"/>
    <w:rPr>
      <w:rFonts w:ascii="Arial" w:eastAsia="Calibri" w:hAnsi="Arial" w:cs="Arial"/>
      <w:kern w:val="0"/>
      <w:sz w:val="20"/>
      <w:szCs w:val="20"/>
      <w14:ligatures w14:val="none"/>
    </w:rPr>
  </w:style>
  <w:style w:type="character" w:customStyle="1" w:styleId="KommentartextZchn1">
    <w:name w:val="Kommentartext Zchn1"/>
    <w:uiPriority w:val="99"/>
    <w:qFormat/>
    <w:rsid w:val="00910285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910285"/>
    <w:rPr>
      <w:b/>
      <w:bCs/>
    </w:rPr>
  </w:style>
  <w:style w:type="character" w:customStyle="1" w:styleId="KommentarthemaZchn">
    <w:name w:val="Kommentarthema Zchn"/>
    <w:link w:val="Kommentarthema"/>
    <w:qFormat/>
    <w:rsid w:val="00910285"/>
    <w:rPr>
      <w:rFonts w:ascii="Arial" w:eastAsia="Calibri" w:hAnsi="Arial" w:cs="Arial"/>
      <w:b/>
      <w:bCs/>
      <w:kern w:val="0"/>
      <w:sz w:val="20"/>
      <w:szCs w:val="20"/>
      <w14:ligatures w14:val="none"/>
    </w:rPr>
  </w:style>
  <w:style w:type="character" w:styleId="Kommentarzeichen">
    <w:name w:val="annotation reference"/>
    <w:uiPriority w:val="99"/>
    <w:unhideWhenUsed/>
    <w:qFormat/>
    <w:rsid w:val="00910285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910285"/>
  </w:style>
  <w:style w:type="character" w:customStyle="1" w:styleId="label-inside-label">
    <w:name w:val="label-inside-label"/>
    <w:basedOn w:val="Absatz-Standardschriftart"/>
    <w:qFormat/>
    <w:rsid w:val="00910285"/>
  </w:style>
  <w:style w:type="paragraph" w:customStyle="1" w:styleId="linie">
    <w:name w:val="linie"/>
    <w:basedOn w:val="Standard"/>
    <w:qFormat/>
    <w:rsid w:val="00910285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910285"/>
    <w:pPr>
      <w:numPr>
        <w:numId w:val="9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910285"/>
    <w:pPr>
      <w:numPr>
        <w:numId w:val="9"/>
      </w:numPr>
    </w:pPr>
  </w:style>
  <w:style w:type="paragraph" w:styleId="Liste">
    <w:name w:val="List"/>
    <w:basedOn w:val="Textkrper"/>
    <w:rsid w:val="00910285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910285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910285"/>
    <w:rPr>
      <w:rFonts w:ascii="Times New Roman" w:eastAsia="Times New Roman" w:hAnsi="Times New Roman" w:cs="Arial"/>
      <w:kern w:val="0"/>
      <w:sz w:val="24"/>
      <w:szCs w:val="24"/>
      <w:lang w:eastAsia="de-DE"/>
      <w14:ligatures w14:val="none"/>
    </w:rPr>
  </w:style>
  <w:style w:type="table" w:styleId="Listentabelle3Akzent1">
    <w:name w:val="List Table 3 Accent 1"/>
    <w:basedOn w:val="NormaleTabelle"/>
    <w:uiPriority w:val="48"/>
    <w:rsid w:val="00910285"/>
    <w:pPr>
      <w:spacing w:before="100" w:after="0" w:line="240" w:lineRule="auto"/>
    </w:pPr>
    <w:rPr>
      <w:rFonts w:ascii="Calibri" w:eastAsia="Calibri" w:hAnsi="Calibri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Ind w:w="0" w:type="nil"/>
      <w:tblBorders>
        <w:top w:val="single" w:sz="4" w:space="0" w:color="4472C4" w:themeColor="accent1"/>
        <w:bottom w:val="single" w:sz="4" w:space="0" w:color="4472C4" w:themeColor="accent1"/>
      </w:tblBorders>
    </w:tblPr>
    <w:tcPr>
      <w:tcBorders>
        <w:top w:val="single" w:sz="8" w:space="0" w:color="4472C4" w:themeColor="accent1"/>
        <w:bottom w:val="single" w:sz="8" w:space="0" w:color="4472C4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910285"/>
  </w:style>
  <w:style w:type="paragraph" w:customStyle="1" w:styleId="MFA-VU-Aufzhlng">
    <w:name w:val="MFA -VU - Aufzählng"/>
    <w:basedOn w:val="Listenabsatz"/>
    <w:qFormat/>
    <w:rsid w:val="00910285"/>
    <w:pPr>
      <w:numPr>
        <w:numId w:val="10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10285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910285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910285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910285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910285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910285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910285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910285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910285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910285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910285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910285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910285"/>
    <w:rPr>
      <w:rFonts w:ascii="Consolas" w:eastAsia="Calibri" w:hAnsi="Consolas" w:cs="Consolas"/>
      <w:kern w:val="0"/>
      <w:sz w:val="21"/>
      <w:szCs w:val="21"/>
      <w14:ligatures w14:val="none"/>
    </w:rPr>
  </w:style>
  <w:style w:type="character" w:styleId="Platzhaltertext">
    <w:name w:val="Placeholder Text"/>
    <w:uiPriority w:val="99"/>
    <w:semiHidden/>
    <w:qFormat/>
    <w:rsid w:val="00910285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910285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910285"/>
  </w:style>
  <w:style w:type="character" w:customStyle="1" w:styleId="read-only">
    <w:name w:val="read-only"/>
    <w:basedOn w:val="Absatz-Standardschriftart"/>
    <w:qFormat/>
    <w:rsid w:val="00910285"/>
  </w:style>
  <w:style w:type="character" w:styleId="Seitenzahl">
    <w:name w:val="page number"/>
    <w:basedOn w:val="Absatz-Standardschriftart"/>
    <w:qFormat/>
    <w:rsid w:val="00910285"/>
  </w:style>
  <w:style w:type="paragraph" w:styleId="Sprechblasentext">
    <w:name w:val="Balloon Text"/>
    <w:basedOn w:val="Standard"/>
    <w:link w:val="SprechblasentextZchn"/>
    <w:semiHidden/>
    <w:unhideWhenUsed/>
    <w:qFormat/>
    <w:rsid w:val="0091028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910285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StandardWeb">
    <w:name w:val="Normal (Web)"/>
    <w:basedOn w:val="Standard"/>
    <w:uiPriority w:val="99"/>
    <w:qFormat/>
    <w:rsid w:val="00910285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910285"/>
    <w:pPr>
      <w:suppressLineNumbers/>
    </w:pPr>
  </w:style>
  <w:style w:type="table" w:styleId="Tabellenraster">
    <w:name w:val="Table Grid"/>
    <w:basedOn w:val="NormaleTabelle"/>
    <w:uiPriority w:val="59"/>
    <w:rsid w:val="00910285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910285"/>
    <w:pPr>
      <w:suppressAutoHyphens/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91028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910285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910285"/>
    <w:pPr>
      <w:suppressAutoHyphens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910285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910285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910285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910285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910285"/>
    <w:rPr>
      <w:rFonts w:ascii="Arial" w:eastAsia="Times New Roman" w:hAnsi="Arial" w:cs="Arial"/>
      <w:kern w:val="0"/>
      <w:sz w:val="20"/>
      <w:szCs w:val="20"/>
      <w:lang w:eastAsia="de-DE"/>
      <w14:ligatures w14:val="none"/>
    </w:rPr>
  </w:style>
  <w:style w:type="paragraph" w:styleId="Textkrper-Einzug2">
    <w:name w:val="Body Text Indent 2"/>
    <w:basedOn w:val="Standard"/>
    <w:link w:val="Textkrper-Einzug2Zchn"/>
    <w:qFormat/>
    <w:rsid w:val="00910285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910285"/>
    <w:rPr>
      <w:rFonts w:ascii="Arial" w:eastAsia="Times New Roman" w:hAnsi="Arial"/>
      <w:kern w:val="0"/>
      <w14:ligatures w14:val="none"/>
    </w:rPr>
  </w:style>
  <w:style w:type="paragraph" w:customStyle="1" w:styleId="TitelLMStU">
    <w:name w:val="Titel_LMStU"/>
    <w:basedOn w:val="Standard"/>
    <w:qFormat/>
    <w:rsid w:val="00910285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paragraph" w:customStyle="1" w:styleId="Verzeichnis">
    <w:name w:val="Verzeichnis"/>
    <w:basedOn w:val="Standard"/>
    <w:qFormat/>
    <w:rsid w:val="00910285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910285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910285"/>
    <w:rPr>
      <w:rFonts w:ascii="Arial" w:hAnsi="Arial"/>
      <w:noProof/>
      <w:kern w:val="0"/>
      <w14:ligatures w14:val="none"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910285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910285"/>
    <w:rPr>
      <w:rFonts w:ascii="Arial" w:hAnsi="Arial"/>
      <w:noProof/>
      <w:kern w:val="0"/>
      <w14:ligatures w14:val="none"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910285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910285"/>
    <w:rPr>
      <w:rFonts w:ascii="Arial" w:hAnsi="Arial"/>
      <w:noProof/>
      <w:kern w:val="0"/>
      <w14:ligatures w14:val="none"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910285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910285"/>
    <w:rPr>
      <w:rFonts w:ascii="Arial" w:hAnsi="Arial"/>
      <w:noProof/>
      <w:kern w:val="0"/>
      <w14:ligatures w14:val="none"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910285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910285"/>
    <w:rPr>
      <w:rFonts w:ascii="Arial" w:hAnsi="Arial"/>
      <w:noProof/>
      <w:kern w:val="0"/>
      <w14:ligatures w14:val="none"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910285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910285"/>
    <w:rPr>
      <w:rFonts w:ascii="Arial" w:hAnsi="Arial"/>
      <w:noProof/>
      <w:kern w:val="0"/>
      <w14:ligatures w14:val="none"/>
    </w:rPr>
  </w:style>
  <w:style w:type="paragraph" w:styleId="Verzeichnis7">
    <w:name w:val="toc 7"/>
    <w:basedOn w:val="Verzeichnis6"/>
    <w:next w:val="Standard"/>
    <w:link w:val="Verzeichnis7Zchn"/>
    <w:uiPriority w:val="39"/>
    <w:rsid w:val="00910285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910285"/>
    <w:rPr>
      <w:rFonts w:ascii="Arial" w:hAnsi="Arial"/>
      <w:noProof/>
      <w:kern w:val="0"/>
      <w14:ligatures w14:val="none"/>
    </w:rPr>
  </w:style>
  <w:style w:type="paragraph" w:styleId="Verzeichnis8">
    <w:name w:val="toc 8"/>
    <w:basedOn w:val="Verzeichnis7"/>
    <w:next w:val="Standard"/>
    <w:link w:val="Verzeichnis8Zchn"/>
    <w:uiPriority w:val="39"/>
    <w:rsid w:val="00910285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910285"/>
    <w:rPr>
      <w:rFonts w:ascii="Arial" w:hAnsi="Arial"/>
      <w:noProof/>
      <w:kern w:val="0"/>
      <w14:ligatures w14:val="none"/>
    </w:rPr>
  </w:style>
  <w:style w:type="paragraph" w:styleId="Verzeichnis9">
    <w:name w:val="toc 9"/>
    <w:basedOn w:val="Verzeichnis8"/>
    <w:next w:val="Standard"/>
    <w:link w:val="Verzeichnis9Zchn"/>
    <w:uiPriority w:val="39"/>
    <w:rsid w:val="00910285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910285"/>
    <w:rPr>
      <w:rFonts w:ascii="Arial" w:hAnsi="Arial"/>
      <w:noProof/>
      <w:kern w:val="0"/>
      <w14:ligatures w14:val="none"/>
    </w:rPr>
  </w:style>
  <w:style w:type="character" w:customStyle="1" w:styleId="Verzeichnissprung">
    <w:name w:val="Verzeichnissprung"/>
    <w:qFormat/>
    <w:rsid w:val="00910285"/>
  </w:style>
  <w:style w:type="paragraph" w:customStyle="1" w:styleId="western">
    <w:name w:val="western"/>
    <w:basedOn w:val="Standard"/>
    <w:qFormat/>
    <w:rsid w:val="00910285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910285"/>
    <w:pPr>
      <w:numPr>
        <w:numId w:val="11"/>
      </w:numPr>
    </w:pPr>
  </w:style>
  <w:style w:type="character" w:customStyle="1" w:styleId="Zeilennummerierung">
    <w:name w:val="Zeilennummerierung"/>
    <w:rsid w:val="00910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72AAE1B25E4E10BC86B8BDD17F11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C803A7-1EE7-4B36-857E-289DA96AD034}"/>
      </w:docPartPr>
      <w:docPartBody>
        <w:p w:rsidR="00AE05DC" w:rsidRDefault="00A31B02" w:rsidP="00A31B02">
          <w:pPr>
            <w:pStyle w:val="4672AAE1B25E4E10BC86B8BDD17F119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A09AF2EF94317A044FC3C4E052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711D16-049A-4481-8B29-A341908E83E2}"/>
      </w:docPartPr>
      <w:docPartBody>
        <w:p w:rsidR="00EC7F97" w:rsidRDefault="00A615CD" w:rsidP="00A615CD">
          <w:pPr>
            <w:pStyle w:val="B50A09AF2EF94317A044FC3C4E052DF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A0D3881C3C4D3599E0EF819A4275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E3282-CEC1-4FEC-9A95-36F4ABF75877}"/>
      </w:docPartPr>
      <w:docPartBody>
        <w:p w:rsidR="00EC7F97" w:rsidRDefault="00A615CD" w:rsidP="00A615CD">
          <w:pPr>
            <w:pStyle w:val="10A0D3881C3C4D3599E0EF819A42753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F352C565AD4FD6B32AB0E42C25D0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7679A5-8F1D-426D-8933-F6B3EC281540}"/>
      </w:docPartPr>
      <w:docPartBody>
        <w:p w:rsidR="00EC7F97" w:rsidRDefault="00A615CD" w:rsidP="00A615CD">
          <w:pPr>
            <w:pStyle w:val="0BF352C565AD4FD6B32AB0E42C25D00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5C9EF804374C5D8A5235CE1AE683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142599-3E91-49B9-806D-5EBD5D2C658E}"/>
      </w:docPartPr>
      <w:docPartBody>
        <w:p w:rsidR="00EC7F97" w:rsidRDefault="00A615CD" w:rsidP="00A615CD">
          <w:pPr>
            <w:pStyle w:val="655C9EF804374C5D8A5235CE1AE6832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19CD9701EB46E39E73F1BE67FF59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D29CEF-DF86-4CA1-9AAB-991F180DA8FC}"/>
      </w:docPartPr>
      <w:docPartBody>
        <w:p w:rsidR="00EC7F97" w:rsidRDefault="00A615CD" w:rsidP="00A615CD">
          <w:pPr>
            <w:pStyle w:val="C019CD9701EB46E39E73F1BE67FF59D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D729ED89B64D8F8401BEFA384744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936299-D97A-424C-ACF7-A09E558FBD63}"/>
      </w:docPartPr>
      <w:docPartBody>
        <w:p w:rsidR="00EC7F97" w:rsidRDefault="00A615CD" w:rsidP="00A615CD">
          <w:pPr>
            <w:pStyle w:val="F9D729ED89B64D8F8401BEFA3847449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3F4FC3211247FB9530D69CBC7594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CC46E3-523F-480A-B5E2-11C749E90A56}"/>
      </w:docPartPr>
      <w:docPartBody>
        <w:p w:rsidR="00EC7F97" w:rsidRDefault="00A615CD" w:rsidP="00A615CD">
          <w:pPr>
            <w:pStyle w:val="6F3F4FC3211247FB9530D69CBC75946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77E75EE1E94839BDBF4471EBA90C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59C063-1176-4DF8-811C-8979D51C6EF9}"/>
      </w:docPartPr>
      <w:docPartBody>
        <w:p w:rsidR="00EC7F97" w:rsidRDefault="00A615CD" w:rsidP="00A615CD">
          <w:pPr>
            <w:pStyle w:val="FC77E75EE1E94839BDBF4471EBA90C1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CA297CF358498AA3FC73E75B11B5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48B07A-4CEE-4036-B219-BF271431602D}"/>
      </w:docPartPr>
      <w:docPartBody>
        <w:p w:rsidR="00EC7F97" w:rsidRDefault="00A615CD" w:rsidP="00A615CD">
          <w:pPr>
            <w:pStyle w:val="B1CA297CF358498AA3FC73E75B11B50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941018A69F41639F0E3D9DB4B852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B00FD8-28ED-4020-A31F-AB85A0FC765F}"/>
      </w:docPartPr>
      <w:docPartBody>
        <w:p w:rsidR="00EC7F97" w:rsidRDefault="00A615CD" w:rsidP="00A615CD">
          <w:pPr>
            <w:pStyle w:val="59941018A69F41639F0E3D9DB4B8528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80F5937A7643D9B785D6B5110401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B1DBF7-E9E5-41F9-A911-F586D21DD25A}"/>
      </w:docPartPr>
      <w:docPartBody>
        <w:p w:rsidR="00EC7F97" w:rsidRDefault="00A615CD" w:rsidP="00A615CD">
          <w:pPr>
            <w:pStyle w:val="B380F5937A7643D9B785D6B5110401F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6B409AA83B41138BE4BF6C1AF6D2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F23F70-F5B7-4CFC-B030-B437CEF05ED5}"/>
      </w:docPartPr>
      <w:docPartBody>
        <w:p w:rsidR="00EC7F97" w:rsidRDefault="00A615CD" w:rsidP="00A615CD">
          <w:pPr>
            <w:pStyle w:val="156B409AA83B41138BE4BF6C1AF6D26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A126B8651F41C48B2BBD27B79088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72FA14-5419-43C2-9165-81094BA25D49}"/>
      </w:docPartPr>
      <w:docPartBody>
        <w:p w:rsidR="00EC7F97" w:rsidRDefault="00A615CD" w:rsidP="00A615CD">
          <w:pPr>
            <w:pStyle w:val="5CA126B8651F41C48B2BBD27B790889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3F4F787A8340269B750914F3B81B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F1EDCC-3306-4D2A-9434-398A39598CFE}"/>
      </w:docPartPr>
      <w:docPartBody>
        <w:p w:rsidR="00EC7F97" w:rsidRDefault="00A615CD" w:rsidP="00A615CD">
          <w:pPr>
            <w:pStyle w:val="CA3F4F787A8340269B750914F3B81B9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22CA3B29AE4177AB7576C2DA4AD3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FCB351-D0B3-4029-9F27-F1B91BEC967F}"/>
      </w:docPartPr>
      <w:docPartBody>
        <w:p w:rsidR="00EC7F97" w:rsidRDefault="00A615CD" w:rsidP="00A615CD">
          <w:pPr>
            <w:pStyle w:val="4B22CA3B29AE4177AB7576C2DA4AD3D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0C9E195A12497CA45E375C291316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6256E-1EB1-49A6-A1AB-DF209AF3064C}"/>
      </w:docPartPr>
      <w:docPartBody>
        <w:p w:rsidR="00EC7F97" w:rsidRDefault="00A615CD" w:rsidP="00A615CD">
          <w:pPr>
            <w:pStyle w:val="720C9E195A12497CA45E375C291316B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EE6825E3D24CCBA8D79D67CF45C0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0D2E2-8B08-4436-96F7-BCAB125DFE63}"/>
      </w:docPartPr>
      <w:docPartBody>
        <w:p w:rsidR="00EC7F97" w:rsidRDefault="00A615CD" w:rsidP="00A615CD">
          <w:pPr>
            <w:pStyle w:val="51EE6825E3D24CCBA8D79D67CF45C08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54518CE7044A85B988E6BDE5BE1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336BA2-5AF5-4BB3-AFB3-D89A7808BA30}"/>
      </w:docPartPr>
      <w:docPartBody>
        <w:p w:rsidR="003A0028" w:rsidRDefault="007226D4" w:rsidP="007226D4">
          <w:pPr>
            <w:pStyle w:val="4D54518CE7044A85B988E6BDE5BE1FE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7905E208994E528285CD500BA577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611742-2AC5-4EF5-A685-E005E15B9CB1}"/>
      </w:docPartPr>
      <w:docPartBody>
        <w:p w:rsidR="003A0028" w:rsidRDefault="007226D4" w:rsidP="007226D4">
          <w:pPr>
            <w:pStyle w:val="FB7905E208994E528285CD500BA5770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4DCFAFABC14BA48BC932DD1C1D49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47B2FF-4A45-47FF-8178-547A7BBDDAFD}"/>
      </w:docPartPr>
      <w:docPartBody>
        <w:p w:rsidR="003A0028" w:rsidRDefault="007226D4" w:rsidP="007226D4">
          <w:pPr>
            <w:pStyle w:val="E74DCFAFABC14BA48BC932DD1C1D497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C6B94716FE40C396E11F11295AF3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7B9C9-F2E8-4E8D-927B-0425482B430D}"/>
      </w:docPartPr>
      <w:docPartBody>
        <w:p w:rsidR="003A0028" w:rsidRDefault="007226D4" w:rsidP="007226D4">
          <w:pPr>
            <w:pStyle w:val="19C6B94716FE40C396E11F11295AF38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B02"/>
    <w:rsid w:val="000071FC"/>
    <w:rsid w:val="00010C91"/>
    <w:rsid w:val="000A1F32"/>
    <w:rsid w:val="00110164"/>
    <w:rsid w:val="003A0028"/>
    <w:rsid w:val="003E22CB"/>
    <w:rsid w:val="004C1076"/>
    <w:rsid w:val="004D2E77"/>
    <w:rsid w:val="004E5BD4"/>
    <w:rsid w:val="004E7F19"/>
    <w:rsid w:val="007226D4"/>
    <w:rsid w:val="00742339"/>
    <w:rsid w:val="008531E8"/>
    <w:rsid w:val="009E0E2F"/>
    <w:rsid w:val="00A31B02"/>
    <w:rsid w:val="00A3313F"/>
    <w:rsid w:val="00A615CD"/>
    <w:rsid w:val="00A76BEF"/>
    <w:rsid w:val="00AB2B8C"/>
    <w:rsid w:val="00AE05DC"/>
    <w:rsid w:val="00AE543A"/>
    <w:rsid w:val="00B4493A"/>
    <w:rsid w:val="00D315A9"/>
    <w:rsid w:val="00D44C2C"/>
    <w:rsid w:val="00EB2F01"/>
    <w:rsid w:val="00EC7F97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226D4"/>
    <w:rPr>
      <w:color w:val="808080"/>
    </w:rPr>
  </w:style>
  <w:style w:type="paragraph" w:customStyle="1" w:styleId="4672AAE1B25E4E10BC86B8BDD17F119B">
    <w:name w:val="4672AAE1B25E4E10BC86B8BDD17F119B"/>
    <w:rsid w:val="00A31B02"/>
  </w:style>
  <w:style w:type="paragraph" w:customStyle="1" w:styleId="B50A09AF2EF94317A044FC3C4E052DF6">
    <w:name w:val="B50A09AF2EF94317A044FC3C4E052DF6"/>
    <w:rsid w:val="00A615CD"/>
  </w:style>
  <w:style w:type="paragraph" w:customStyle="1" w:styleId="10A0D3881C3C4D3599E0EF819A42753F">
    <w:name w:val="10A0D3881C3C4D3599E0EF819A42753F"/>
    <w:rsid w:val="00A615CD"/>
  </w:style>
  <w:style w:type="paragraph" w:customStyle="1" w:styleId="0BF352C565AD4FD6B32AB0E42C25D00C">
    <w:name w:val="0BF352C565AD4FD6B32AB0E42C25D00C"/>
    <w:rsid w:val="00A615CD"/>
  </w:style>
  <w:style w:type="paragraph" w:customStyle="1" w:styleId="655C9EF804374C5D8A5235CE1AE68321">
    <w:name w:val="655C9EF804374C5D8A5235CE1AE68321"/>
    <w:rsid w:val="00A615CD"/>
  </w:style>
  <w:style w:type="paragraph" w:customStyle="1" w:styleId="C019CD9701EB46E39E73F1BE67FF59D3">
    <w:name w:val="C019CD9701EB46E39E73F1BE67FF59D3"/>
    <w:rsid w:val="00A615CD"/>
  </w:style>
  <w:style w:type="paragraph" w:customStyle="1" w:styleId="F9D729ED89B64D8F8401BEFA38474492">
    <w:name w:val="F9D729ED89B64D8F8401BEFA38474492"/>
    <w:rsid w:val="00A615CD"/>
  </w:style>
  <w:style w:type="paragraph" w:customStyle="1" w:styleId="6F3F4FC3211247FB9530D69CBC759467">
    <w:name w:val="6F3F4FC3211247FB9530D69CBC759467"/>
    <w:rsid w:val="00A615CD"/>
  </w:style>
  <w:style w:type="paragraph" w:customStyle="1" w:styleId="FC77E75EE1E94839BDBF4471EBA90C19">
    <w:name w:val="FC77E75EE1E94839BDBF4471EBA90C19"/>
    <w:rsid w:val="00A615CD"/>
  </w:style>
  <w:style w:type="paragraph" w:customStyle="1" w:styleId="B1CA297CF358498AA3FC73E75B11B503">
    <w:name w:val="B1CA297CF358498AA3FC73E75B11B503"/>
    <w:rsid w:val="00A615CD"/>
  </w:style>
  <w:style w:type="paragraph" w:customStyle="1" w:styleId="59941018A69F41639F0E3D9DB4B85289">
    <w:name w:val="59941018A69F41639F0E3D9DB4B85289"/>
    <w:rsid w:val="00A615CD"/>
  </w:style>
  <w:style w:type="paragraph" w:customStyle="1" w:styleId="B380F5937A7643D9B785D6B5110401FD">
    <w:name w:val="B380F5937A7643D9B785D6B5110401FD"/>
    <w:rsid w:val="00A615CD"/>
  </w:style>
  <w:style w:type="paragraph" w:customStyle="1" w:styleId="156B409AA83B41138BE4BF6C1AF6D268">
    <w:name w:val="156B409AA83B41138BE4BF6C1AF6D268"/>
    <w:rsid w:val="00A615CD"/>
  </w:style>
  <w:style w:type="paragraph" w:customStyle="1" w:styleId="5CA126B8651F41C48B2BBD27B790889C">
    <w:name w:val="5CA126B8651F41C48B2BBD27B790889C"/>
    <w:rsid w:val="00A615CD"/>
  </w:style>
  <w:style w:type="paragraph" w:customStyle="1" w:styleId="CA3F4F787A8340269B750914F3B81B9C">
    <w:name w:val="CA3F4F787A8340269B750914F3B81B9C"/>
    <w:rsid w:val="00A615CD"/>
  </w:style>
  <w:style w:type="paragraph" w:customStyle="1" w:styleId="4B22CA3B29AE4177AB7576C2DA4AD3D4">
    <w:name w:val="4B22CA3B29AE4177AB7576C2DA4AD3D4"/>
    <w:rsid w:val="00A615CD"/>
  </w:style>
  <w:style w:type="paragraph" w:customStyle="1" w:styleId="720C9E195A12497CA45E375C291316B7">
    <w:name w:val="720C9E195A12497CA45E375C291316B7"/>
    <w:rsid w:val="00A615CD"/>
  </w:style>
  <w:style w:type="paragraph" w:customStyle="1" w:styleId="51EE6825E3D24CCBA8D79D67CF45C083">
    <w:name w:val="51EE6825E3D24CCBA8D79D67CF45C083"/>
    <w:rsid w:val="00A615CD"/>
  </w:style>
  <w:style w:type="paragraph" w:customStyle="1" w:styleId="4D54518CE7044A85B988E6BDE5BE1FEE">
    <w:name w:val="4D54518CE7044A85B988E6BDE5BE1FEE"/>
    <w:rsid w:val="007226D4"/>
  </w:style>
  <w:style w:type="paragraph" w:customStyle="1" w:styleId="FB7905E208994E528285CD500BA57705">
    <w:name w:val="FB7905E208994E528285CD500BA57705"/>
    <w:rsid w:val="007226D4"/>
  </w:style>
  <w:style w:type="paragraph" w:customStyle="1" w:styleId="E74DCFAFABC14BA48BC932DD1C1D497F">
    <w:name w:val="E74DCFAFABC14BA48BC932DD1C1D497F"/>
    <w:rsid w:val="007226D4"/>
  </w:style>
  <w:style w:type="paragraph" w:customStyle="1" w:styleId="19C6B94716FE40C396E11F11295AF38B">
    <w:name w:val="19C6B94716FE40C396E11F11295AF38B"/>
    <w:rsid w:val="007226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ba32d6a-6967-4251-b698-e542f09bffc1}" enabled="0" method="" siteId="{dba32d6a-6967-4251-b698-e542f09bff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641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2026-07-07T08:54:00Z</dcterms:created>
  <dcterms:modified xsi:type="dcterms:W3CDTF">2026-07-07T08:55:00Z</dcterms:modified>
</cp:coreProperties>
</file>